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8716591" w14:textId="53ECD1B2" w:rsidR="00271406" w:rsidRPr="00EB61A8" w:rsidRDefault="5211A286" w:rsidP="07C8D178">
      <w:pPr>
        <w:pBdr>
          <w:bottom w:val="single" w:sz="4" w:space="1" w:color="000000"/>
        </w:pBdr>
        <w:rPr>
          <w:b/>
          <w:bCs/>
          <w:sz w:val="22"/>
        </w:rPr>
      </w:pPr>
      <w:commentRangeStart w:id="0"/>
      <w:r w:rsidRPr="07C8D178">
        <w:rPr>
          <w:b/>
          <w:bCs/>
          <w:sz w:val="22"/>
        </w:rPr>
        <w:t>ROLE</w:t>
      </w:r>
      <w:r w:rsidR="00271406" w:rsidRPr="07C8D178">
        <w:rPr>
          <w:b/>
          <w:bCs/>
          <w:sz w:val="22"/>
        </w:rPr>
        <w:t xml:space="preserve"> DESCRIPTIO</w:t>
      </w:r>
      <w:commentRangeEnd w:id="0"/>
      <w:r w:rsidR="00271406">
        <w:rPr>
          <w:rStyle w:val="CommentReference"/>
        </w:rPr>
        <w:commentReference w:id="0"/>
      </w:r>
      <w:r w:rsidR="00271406" w:rsidRPr="07C8D178">
        <w:rPr>
          <w:b/>
          <w:bCs/>
          <w:sz w:val="22"/>
        </w:rPr>
        <w:t>N</w:t>
      </w:r>
    </w:p>
    <w:p w14:paraId="1ADCBF8E" w14:textId="77777777" w:rsidR="00E609A3" w:rsidRPr="00E609A3" w:rsidRDefault="00E609A3" w:rsidP="00E609A3"/>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119"/>
        <w:gridCol w:w="3233"/>
        <w:gridCol w:w="970"/>
        <w:gridCol w:w="2424"/>
      </w:tblGrid>
      <w:tr w:rsidR="00266955" w:rsidRPr="00266955" w14:paraId="62215C3C" w14:textId="77777777" w:rsidTr="009F2F13">
        <w:tc>
          <w:tcPr>
            <w:tcW w:w="3119" w:type="dxa"/>
          </w:tcPr>
          <w:p w14:paraId="3FA5BFC1" w14:textId="500661D8" w:rsidR="00266955" w:rsidRPr="00266955" w:rsidRDefault="00266955" w:rsidP="003C42D8">
            <w:pPr>
              <w:rPr>
                <w:b/>
                <w:bCs/>
              </w:rPr>
            </w:pPr>
            <w:r w:rsidRPr="00266955">
              <w:rPr>
                <w:b/>
                <w:bCs/>
              </w:rPr>
              <w:t>TITLE OF POSITION:</w:t>
            </w:r>
          </w:p>
        </w:tc>
        <w:tc>
          <w:tcPr>
            <w:tcW w:w="6627" w:type="dxa"/>
            <w:gridSpan w:val="3"/>
          </w:tcPr>
          <w:p w14:paraId="553B61BC" w14:textId="0A4C6C17" w:rsidR="00266955" w:rsidRPr="00266955" w:rsidRDefault="00266955" w:rsidP="003C42D8">
            <w:r>
              <w:t>HOMELESSNESS ADVISORY COMMITTEE MEMBER</w:t>
            </w:r>
          </w:p>
        </w:tc>
      </w:tr>
      <w:tr w:rsidR="00266955" w:rsidRPr="00266955" w14:paraId="354108D0" w14:textId="77777777" w:rsidTr="009F2F13">
        <w:tc>
          <w:tcPr>
            <w:tcW w:w="3119" w:type="dxa"/>
          </w:tcPr>
          <w:p w14:paraId="16D8ABAC" w14:textId="2C445E4D" w:rsidR="00266955" w:rsidRPr="00266955" w:rsidRDefault="00266955" w:rsidP="003C42D8">
            <w:pPr>
              <w:rPr>
                <w:b/>
                <w:bCs/>
              </w:rPr>
            </w:pPr>
            <w:r w:rsidRPr="00266955">
              <w:rPr>
                <w:b/>
                <w:bCs/>
              </w:rPr>
              <w:t>DM REFERENCE NUMBER:</w:t>
            </w:r>
          </w:p>
        </w:tc>
        <w:tc>
          <w:tcPr>
            <w:tcW w:w="3233" w:type="dxa"/>
          </w:tcPr>
          <w:p w14:paraId="113E991D" w14:textId="77777777" w:rsidR="00266955" w:rsidRPr="00266955" w:rsidRDefault="00266955" w:rsidP="003C42D8">
            <w:pPr>
              <w:rPr>
                <w:sz w:val="22"/>
                <w:szCs w:val="24"/>
              </w:rPr>
            </w:pPr>
          </w:p>
        </w:tc>
        <w:tc>
          <w:tcPr>
            <w:tcW w:w="970" w:type="dxa"/>
          </w:tcPr>
          <w:p w14:paraId="2984A6C8" w14:textId="41DC9974" w:rsidR="00266955" w:rsidRPr="00266955" w:rsidRDefault="00266955" w:rsidP="003C42D8">
            <w:pPr>
              <w:rPr>
                <w:b/>
                <w:bCs/>
              </w:rPr>
            </w:pPr>
            <w:r w:rsidRPr="00266955">
              <w:rPr>
                <w:b/>
                <w:bCs/>
              </w:rPr>
              <w:t>DATE:</w:t>
            </w:r>
          </w:p>
        </w:tc>
        <w:tc>
          <w:tcPr>
            <w:tcW w:w="2424" w:type="dxa"/>
          </w:tcPr>
          <w:p w14:paraId="60FF17CD" w14:textId="29059E5E" w:rsidR="00266955" w:rsidRPr="00266955" w:rsidRDefault="00266955" w:rsidP="003C42D8">
            <w:pPr>
              <w:rPr>
                <w:sz w:val="22"/>
                <w:szCs w:val="24"/>
              </w:rPr>
            </w:pPr>
            <w:r>
              <w:rPr>
                <w:sz w:val="22"/>
                <w:szCs w:val="24"/>
              </w:rPr>
              <w:t>April 2025</w:t>
            </w:r>
          </w:p>
        </w:tc>
      </w:tr>
    </w:tbl>
    <w:p w14:paraId="15E9BBDD" w14:textId="77777777" w:rsidR="00E609A3" w:rsidRDefault="00E609A3" w:rsidP="00E609A3"/>
    <w:p w14:paraId="4925FBC7" w14:textId="00887296" w:rsidR="00B92121" w:rsidRPr="00644725" w:rsidRDefault="00644725" w:rsidP="009F2F13">
      <w:pPr>
        <w:spacing w:before="240" w:after="240"/>
        <w:rPr>
          <w:b/>
          <w:bCs/>
          <w:sz w:val="22"/>
          <w:szCs w:val="24"/>
        </w:rPr>
      </w:pPr>
      <w:r w:rsidRPr="00B55581">
        <w:rPr>
          <w:b/>
          <w:bCs/>
          <w:sz w:val="22"/>
          <w:szCs w:val="24"/>
        </w:rPr>
        <w:t xml:space="preserve">Homelessness Advisory Committee </w:t>
      </w:r>
    </w:p>
    <w:p w14:paraId="3975D438" w14:textId="77777777" w:rsidR="00B55581" w:rsidRPr="00B55581" w:rsidRDefault="00B55581" w:rsidP="009F2F13">
      <w:pPr>
        <w:rPr>
          <w:sz w:val="22"/>
          <w:szCs w:val="24"/>
        </w:rPr>
      </w:pPr>
      <w:r w:rsidRPr="00B55581">
        <w:rPr>
          <w:sz w:val="22"/>
          <w:szCs w:val="24"/>
        </w:rPr>
        <w:t>Ending homelessness is a priority for the City of Melbourne.</w:t>
      </w:r>
    </w:p>
    <w:p w14:paraId="785B360B" w14:textId="730E0E2E" w:rsidR="00B55581" w:rsidRPr="00B55581" w:rsidRDefault="00B55581" w:rsidP="009F2F13">
      <w:pPr>
        <w:rPr>
          <w:sz w:val="22"/>
          <w:szCs w:val="24"/>
        </w:rPr>
      </w:pPr>
      <w:r w:rsidRPr="00B55581">
        <w:rPr>
          <w:sz w:val="22"/>
          <w:szCs w:val="24"/>
        </w:rPr>
        <w:t xml:space="preserve">Through Homes Melbourne, </w:t>
      </w:r>
      <w:r w:rsidR="00644725">
        <w:rPr>
          <w:sz w:val="22"/>
          <w:szCs w:val="24"/>
        </w:rPr>
        <w:t>Council is</w:t>
      </w:r>
      <w:r w:rsidRPr="00B55581">
        <w:rPr>
          <w:sz w:val="22"/>
          <w:szCs w:val="24"/>
        </w:rPr>
        <w:t xml:space="preserve"> working with partners to deliver 6000 affordable homes and help end homelessness in our city.</w:t>
      </w:r>
    </w:p>
    <w:p w14:paraId="5E352BB2" w14:textId="4D23492E" w:rsidR="00B55581" w:rsidRPr="00B55581" w:rsidRDefault="00644725" w:rsidP="009F2F13">
      <w:pPr>
        <w:rPr>
          <w:sz w:val="22"/>
          <w:szCs w:val="24"/>
        </w:rPr>
      </w:pPr>
      <w:r>
        <w:rPr>
          <w:sz w:val="22"/>
          <w:szCs w:val="24"/>
        </w:rPr>
        <w:t>Council works</w:t>
      </w:r>
      <w:r w:rsidR="00B55581" w:rsidRPr="00B55581">
        <w:rPr>
          <w:sz w:val="22"/>
          <w:szCs w:val="24"/>
        </w:rPr>
        <w:t xml:space="preserve"> across the entire housing spectrum to help people who are rough sleeping to move into short-term, supported housing while increasing long-term affordable rental housing and affordable housing.</w:t>
      </w:r>
    </w:p>
    <w:p w14:paraId="38DA347D" w14:textId="5640F2DD" w:rsidR="00B55581" w:rsidRPr="00B55581" w:rsidRDefault="00B55581" w:rsidP="009F2F13">
      <w:pPr>
        <w:rPr>
          <w:sz w:val="22"/>
          <w:szCs w:val="24"/>
        </w:rPr>
      </w:pPr>
      <w:r w:rsidRPr="00B55581">
        <w:rPr>
          <w:sz w:val="22"/>
          <w:szCs w:val="24"/>
        </w:rPr>
        <w:t>Every Melburnian deserves a safe place to sleep every night.</w:t>
      </w:r>
    </w:p>
    <w:p w14:paraId="0F2CC2A7" w14:textId="1138EFD3" w:rsidR="00B92121" w:rsidRPr="00E609A3" w:rsidRDefault="00B55581" w:rsidP="009F2F13">
      <w:pPr>
        <w:rPr>
          <w:sz w:val="22"/>
          <w:szCs w:val="24"/>
        </w:rPr>
      </w:pPr>
      <w:r w:rsidRPr="00B55581">
        <w:rPr>
          <w:sz w:val="22"/>
          <w:szCs w:val="24"/>
        </w:rPr>
        <w:t>City of Melbourne Homelessness Advisory Committee bring</w:t>
      </w:r>
      <w:r>
        <w:rPr>
          <w:sz w:val="22"/>
          <w:szCs w:val="24"/>
        </w:rPr>
        <w:t>s</w:t>
      </w:r>
      <w:r w:rsidRPr="00B55581">
        <w:rPr>
          <w:sz w:val="22"/>
          <w:szCs w:val="24"/>
        </w:rPr>
        <w:t xml:space="preserve"> together people with broad and diverse knowledge and experience of issues relating to homelessness. It </w:t>
      </w:r>
      <w:r>
        <w:rPr>
          <w:sz w:val="22"/>
          <w:szCs w:val="24"/>
        </w:rPr>
        <w:t>is</w:t>
      </w:r>
      <w:r w:rsidRPr="00B55581">
        <w:rPr>
          <w:sz w:val="22"/>
          <w:szCs w:val="24"/>
        </w:rPr>
        <w:t xml:space="preserve"> an important point of contact between Council and people who have personal and or professional experience and knowledge of homelessness.</w:t>
      </w:r>
    </w:p>
    <w:p w14:paraId="10BE06A3" w14:textId="1D7D22D5" w:rsidR="00E609A3" w:rsidRPr="009F2F13" w:rsidRDefault="00D3773E" w:rsidP="009F2F13">
      <w:pPr>
        <w:spacing w:before="240" w:after="240"/>
        <w:rPr>
          <w:b/>
          <w:bCs/>
          <w:sz w:val="22"/>
          <w:szCs w:val="24"/>
        </w:rPr>
      </w:pPr>
      <w:r w:rsidRPr="009F2F13">
        <w:rPr>
          <w:b/>
          <w:bCs/>
          <w:sz w:val="22"/>
          <w:szCs w:val="24"/>
        </w:rPr>
        <w:t>Committee p</w:t>
      </w:r>
      <w:r w:rsidR="00B92121" w:rsidRPr="009F2F13">
        <w:rPr>
          <w:b/>
          <w:bCs/>
          <w:sz w:val="22"/>
          <w:szCs w:val="24"/>
        </w:rPr>
        <w:t xml:space="preserve">urpose and </w:t>
      </w:r>
      <w:r w:rsidRPr="009F2F13">
        <w:rPr>
          <w:b/>
          <w:bCs/>
          <w:sz w:val="22"/>
          <w:szCs w:val="24"/>
        </w:rPr>
        <w:t>o</w:t>
      </w:r>
      <w:r w:rsidR="00B92121" w:rsidRPr="009F2F13">
        <w:rPr>
          <w:b/>
          <w:bCs/>
          <w:sz w:val="22"/>
          <w:szCs w:val="24"/>
        </w:rPr>
        <w:t>bjectives</w:t>
      </w:r>
    </w:p>
    <w:p w14:paraId="2E70D0B9" w14:textId="1FBE8E30" w:rsidR="006E6ED6" w:rsidRPr="00E3265C" w:rsidRDefault="006E6ED6" w:rsidP="009F2F13">
      <w:pPr>
        <w:rPr>
          <w:sz w:val="22"/>
        </w:rPr>
      </w:pPr>
      <w:r w:rsidRPr="00E3265C">
        <w:rPr>
          <w:sz w:val="22"/>
        </w:rPr>
        <w:t>The role of the Homelessness Advisory Committee is to provide strategic advice on policy and practice issues to the administration and Council. This advice assists Council in continuing to implement homelessness responses in the city.</w:t>
      </w:r>
      <w:r w:rsidR="00CF4C6A">
        <w:rPr>
          <w:sz w:val="22"/>
        </w:rPr>
        <w:t xml:space="preserve"> This includes providing:</w:t>
      </w:r>
    </w:p>
    <w:p w14:paraId="6D0C68B0" w14:textId="23081473" w:rsidR="006E6ED6" w:rsidRPr="00322EB6" w:rsidRDefault="00A50967" w:rsidP="0072427D">
      <w:pPr>
        <w:pStyle w:val="ListParagraph"/>
        <w:numPr>
          <w:ilvl w:val="0"/>
          <w:numId w:val="2"/>
        </w:numPr>
        <w:rPr>
          <w:sz w:val="22"/>
        </w:rPr>
      </w:pPr>
      <w:r w:rsidRPr="00322EB6">
        <w:rPr>
          <w:sz w:val="22"/>
        </w:rPr>
        <w:t>A</w:t>
      </w:r>
      <w:r w:rsidR="006E6ED6" w:rsidRPr="00322EB6">
        <w:rPr>
          <w:sz w:val="22"/>
        </w:rPr>
        <w:t xml:space="preserve">dvice on issues relevant to the ongoing implementation of City of Melbourne’s homelessness response and any strategies or plans that might be developed through the life of the Committee. </w:t>
      </w:r>
    </w:p>
    <w:p w14:paraId="2C37AC17" w14:textId="4A0219E8" w:rsidR="006E6ED6" w:rsidRPr="00322EB6" w:rsidRDefault="00A50967" w:rsidP="0072427D">
      <w:pPr>
        <w:pStyle w:val="ListParagraph"/>
        <w:numPr>
          <w:ilvl w:val="0"/>
          <w:numId w:val="2"/>
        </w:numPr>
        <w:rPr>
          <w:sz w:val="22"/>
        </w:rPr>
      </w:pPr>
      <w:r w:rsidRPr="00322EB6">
        <w:rPr>
          <w:sz w:val="22"/>
        </w:rPr>
        <w:t>C</w:t>
      </w:r>
      <w:r w:rsidR="006E6ED6" w:rsidRPr="00322EB6">
        <w:rPr>
          <w:sz w:val="22"/>
        </w:rPr>
        <w:t>omment and feedback on other Council policies, strategies and initiatives relevant to homelessness.</w:t>
      </w:r>
    </w:p>
    <w:p w14:paraId="6ED1BF47" w14:textId="04662165" w:rsidR="006E6ED6" w:rsidRPr="00322EB6" w:rsidRDefault="00A50967" w:rsidP="0072427D">
      <w:pPr>
        <w:pStyle w:val="ListParagraph"/>
        <w:numPr>
          <w:ilvl w:val="0"/>
          <w:numId w:val="2"/>
        </w:numPr>
        <w:rPr>
          <w:sz w:val="22"/>
        </w:rPr>
      </w:pPr>
      <w:r w:rsidRPr="00322EB6">
        <w:rPr>
          <w:sz w:val="22"/>
        </w:rPr>
        <w:t>C</w:t>
      </w:r>
      <w:r w:rsidR="006E6ED6" w:rsidRPr="00322EB6">
        <w:rPr>
          <w:sz w:val="22"/>
        </w:rPr>
        <w:t>ommunity views on homelessness issues to ensure resolutions are balanced.</w:t>
      </w:r>
    </w:p>
    <w:p w14:paraId="4DEA6D38" w14:textId="7F1D5365" w:rsidR="006E6ED6" w:rsidRPr="00322EB6" w:rsidRDefault="00A50967" w:rsidP="0072427D">
      <w:pPr>
        <w:pStyle w:val="ListParagraph"/>
        <w:numPr>
          <w:ilvl w:val="0"/>
          <w:numId w:val="2"/>
        </w:numPr>
        <w:rPr>
          <w:sz w:val="22"/>
        </w:rPr>
      </w:pPr>
      <w:r w:rsidRPr="00322EB6">
        <w:rPr>
          <w:sz w:val="22"/>
        </w:rPr>
        <w:t>R</w:t>
      </w:r>
      <w:r w:rsidR="006E6ED6" w:rsidRPr="00322EB6">
        <w:rPr>
          <w:sz w:val="22"/>
        </w:rPr>
        <w:t>ecommendations on methods and techniques to better inform and engage the community on homelessness issues.</w:t>
      </w:r>
    </w:p>
    <w:p w14:paraId="234CBCCE" w14:textId="61040633" w:rsidR="006E6ED6" w:rsidRPr="00E3265C" w:rsidRDefault="00322EB6" w:rsidP="009F2F13">
      <w:pPr>
        <w:rPr>
          <w:sz w:val="22"/>
        </w:rPr>
      </w:pPr>
      <w:r>
        <w:rPr>
          <w:sz w:val="22"/>
        </w:rPr>
        <w:t>Members of the committee will also p</w:t>
      </w:r>
      <w:r w:rsidR="006E6ED6" w:rsidRPr="00E3265C">
        <w:rPr>
          <w:sz w:val="22"/>
        </w:rPr>
        <w:t>articipate in consultations and discussions on homelessness and related issues across City of Melbourne’s functions and services.</w:t>
      </w:r>
    </w:p>
    <w:p w14:paraId="6BFD05FD" w14:textId="1219BFEE" w:rsidR="00932517" w:rsidRPr="009F2F13" w:rsidRDefault="00322EB6" w:rsidP="009F2F13">
      <w:pPr>
        <w:spacing w:before="240" w:after="240"/>
        <w:rPr>
          <w:b/>
          <w:bCs/>
          <w:sz w:val="22"/>
          <w:szCs w:val="24"/>
        </w:rPr>
      </w:pPr>
      <w:r w:rsidRPr="009F2F13">
        <w:rPr>
          <w:b/>
          <w:bCs/>
          <w:sz w:val="22"/>
          <w:szCs w:val="24"/>
        </w:rPr>
        <w:t>Membership</w:t>
      </w:r>
    </w:p>
    <w:p w14:paraId="4293881B" w14:textId="6A038386" w:rsidR="008503CC" w:rsidRPr="008503CC" w:rsidRDefault="008503CC" w:rsidP="0BC6B42D">
      <w:pPr>
        <w:rPr>
          <w:sz w:val="22"/>
        </w:rPr>
      </w:pPr>
      <w:r w:rsidRPr="07DE7B2E">
        <w:rPr>
          <w:sz w:val="22"/>
        </w:rPr>
        <w:t>The Homelessness Advisory Committee comprise</w:t>
      </w:r>
      <w:r w:rsidR="4C80705A" w:rsidRPr="07DE7B2E">
        <w:rPr>
          <w:sz w:val="22"/>
        </w:rPr>
        <w:t>s</w:t>
      </w:r>
      <w:r w:rsidRPr="07DE7B2E">
        <w:rPr>
          <w:sz w:val="22"/>
        </w:rPr>
        <w:t xml:space="preserve"> twelve representatives, including:</w:t>
      </w:r>
    </w:p>
    <w:p w14:paraId="1D78D47A" w14:textId="36932F6B" w:rsidR="008503CC" w:rsidRPr="00644725" w:rsidRDefault="008503CC" w:rsidP="0072427D">
      <w:pPr>
        <w:pStyle w:val="ListParagraph"/>
        <w:numPr>
          <w:ilvl w:val="0"/>
          <w:numId w:val="3"/>
        </w:numPr>
        <w:rPr>
          <w:sz w:val="22"/>
        </w:rPr>
      </w:pPr>
      <w:r w:rsidRPr="00644725">
        <w:rPr>
          <w:sz w:val="22"/>
        </w:rPr>
        <w:t>The Lead of the Health, Wellbeing and Belonging Portfolio, who will chair the meetings, with the Deputy Lead acting as alternate chair</w:t>
      </w:r>
    </w:p>
    <w:p w14:paraId="3F7C0B2F" w14:textId="770F906E" w:rsidR="008503CC" w:rsidRPr="00644725" w:rsidRDefault="008503CC" w:rsidP="0072427D">
      <w:pPr>
        <w:pStyle w:val="ListParagraph"/>
        <w:numPr>
          <w:ilvl w:val="0"/>
          <w:numId w:val="3"/>
        </w:numPr>
        <w:rPr>
          <w:sz w:val="22"/>
        </w:rPr>
      </w:pPr>
      <w:r w:rsidRPr="00644725">
        <w:rPr>
          <w:sz w:val="22"/>
        </w:rPr>
        <w:t xml:space="preserve">Persons with a lived experience of homelessness (minimum three members) </w:t>
      </w:r>
    </w:p>
    <w:p w14:paraId="14C5F320" w14:textId="3A1E8298" w:rsidR="008503CC" w:rsidRPr="00644725" w:rsidRDefault="008503CC" w:rsidP="0072427D">
      <w:pPr>
        <w:pStyle w:val="ListParagraph"/>
        <w:numPr>
          <w:ilvl w:val="0"/>
          <w:numId w:val="3"/>
        </w:numPr>
        <w:rPr>
          <w:sz w:val="22"/>
        </w:rPr>
      </w:pPr>
      <w:r w:rsidRPr="00644725">
        <w:rPr>
          <w:sz w:val="22"/>
        </w:rPr>
        <w:lastRenderedPageBreak/>
        <w:t xml:space="preserve">Indigenous representative(s) </w:t>
      </w:r>
    </w:p>
    <w:p w14:paraId="090CDF6E" w14:textId="65E04B1D" w:rsidR="008503CC" w:rsidRPr="00644725" w:rsidRDefault="008503CC" w:rsidP="0072427D">
      <w:pPr>
        <w:pStyle w:val="ListParagraph"/>
        <w:numPr>
          <w:ilvl w:val="0"/>
          <w:numId w:val="3"/>
        </w:numPr>
        <w:rPr>
          <w:sz w:val="22"/>
        </w:rPr>
      </w:pPr>
      <w:r w:rsidRPr="00644725">
        <w:rPr>
          <w:sz w:val="22"/>
        </w:rPr>
        <w:t xml:space="preserve">Youth representative(s) </w:t>
      </w:r>
    </w:p>
    <w:p w14:paraId="4DE43968" w14:textId="07EF99A9" w:rsidR="008503CC" w:rsidRPr="00644725" w:rsidRDefault="008503CC" w:rsidP="0072427D">
      <w:pPr>
        <w:pStyle w:val="ListParagraph"/>
        <w:numPr>
          <w:ilvl w:val="0"/>
          <w:numId w:val="3"/>
        </w:numPr>
        <w:rPr>
          <w:sz w:val="22"/>
        </w:rPr>
      </w:pPr>
      <w:r w:rsidRPr="00644725">
        <w:rPr>
          <w:sz w:val="22"/>
        </w:rPr>
        <w:t>Professional industry representative(s) from the not-for-profit or government sector</w:t>
      </w:r>
    </w:p>
    <w:p w14:paraId="477B1855" w14:textId="65778ED8" w:rsidR="008503CC" w:rsidRPr="00644725" w:rsidRDefault="008503CC" w:rsidP="0072427D">
      <w:pPr>
        <w:pStyle w:val="ListParagraph"/>
        <w:numPr>
          <w:ilvl w:val="0"/>
          <w:numId w:val="3"/>
        </w:numPr>
        <w:rPr>
          <w:sz w:val="22"/>
        </w:rPr>
      </w:pPr>
      <w:r w:rsidRPr="00644725">
        <w:rPr>
          <w:sz w:val="22"/>
        </w:rPr>
        <w:t xml:space="preserve">Victoria Police representative </w:t>
      </w:r>
    </w:p>
    <w:p w14:paraId="58614EA4" w14:textId="2990B713" w:rsidR="008503CC" w:rsidRPr="00644725" w:rsidRDefault="008503CC" w:rsidP="0072427D">
      <w:pPr>
        <w:pStyle w:val="ListParagraph"/>
        <w:numPr>
          <w:ilvl w:val="0"/>
          <w:numId w:val="3"/>
        </w:numPr>
        <w:rPr>
          <w:sz w:val="22"/>
        </w:rPr>
      </w:pPr>
      <w:r w:rsidRPr="00644725">
        <w:rPr>
          <w:sz w:val="22"/>
        </w:rPr>
        <w:t>Director Homes Melbourne</w:t>
      </w:r>
    </w:p>
    <w:p w14:paraId="2812DAA6" w14:textId="0EAB45B7" w:rsidR="008503CC" w:rsidRPr="00644725" w:rsidRDefault="008503CC" w:rsidP="0072427D">
      <w:pPr>
        <w:pStyle w:val="ListParagraph"/>
        <w:numPr>
          <w:ilvl w:val="0"/>
          <w:numId w:val="3"/>
        </w:numPr>
        <w:rPr>
          <w:sz w:val="22"/>
        </w:rPr>
      </w:pPr>
      <w:r w:rsidRPr="00644725">
        <w:rPr>
          <w:sz w:val="22"/>
        </w:rPr>
        <w:t xml:space="preserve">Manager </w:t>
      </w:r>
      <w:r w:rsidR="00602ED6" w:rsidRPr="00644725">
        <w:rPr>
          <w:sz w:val="22"/>
        </w:rPr>
        <w:t xml:space="preserve">Homelessness and </w:t>
      </w:r>
      <w:r w:rsidRPr="00644725">
        <w:rPr>
          <w:sz w:val="22"/>
        </w:rPr>
        <w:t>Housing Pathways</w:t>
      </w:r>
    </w:p>
    <w:p w14:paraId="765AC973" w14:textId="5E393F24" w:rsidR="008503CC" w:rsidRPr="00644725" w:rsidRDefault="008503CC" w:rsidP="0072427D">
      <w:pPr>
        <w:pStyle w:val="ListParagraph"/>
        <w:numPr>
          <w:ilvl w:val="0"/>
          <w:numId w:val="3"/>
        </w:numPr>
        <w:rPr>
          <w:sz w:val="22"/>
        </w:rPr>
      </w:pPr>
      <w:r w:rsidRPr="00644725">
        <w:rPr>
          <w:sz w:val="22"/>
        </w:rPr>
        <w:t>Director Aboriginal Melbourne</w:t>
      </w:r>
    </w:p>
    <w:p w14:paraId="13EF34FF" w14:textId="678AEE3F" w:rsidR="008503CC" w:rsidRPr="00644725" w:rsidRDefault="008503CC" w:rsidP="0072427D">
      <w:pPr>
        <w:pStyle w:val="ListParagraph"/>
        <w:numPr>
          <w:ilvl w:val="0"/>
          <w:numId w:val="3"/>
        </w:numPr>
        <w:rPr>
          <w:sz w:val="22"/>
        </w:rPr>
      </w:pPr>
      <w:r w:rsidRPr="00644725">
        <w:rPr>
          <w:sz w:val="22"/>
        </w:rPr>
        <w:t xml:space="preserve">at least one Senior Officer from a relevant branch of Council. </w:t>
      </w:r>
    </w:p>
    <w:p w14:paraId="5919C226" w14:textId="712E4F81" w:rsidR="00932517" w:rsidRDefault="008503CC" w:rsidP="009F2F13">
      <w:pPr>
        <w:rPr>
          <w:sz w:val="22"/>
        </w:rPr>
      </w:pPr>
      <w:r w:rsidRPr="008503CC">
        <w:rPr>
          <w:sz w:val="22"/>
        </w:rPr>
        <w:t>Council will make appointments based on merit, skill and expertise. The Advisory Committee will bring specialist experience and skills, relevant network connections, innovative thinking, enthusiasm and passion for creating sustainable pathways out of homelessness.</w:t>
      </w:r>
    </w:p>
    <w:p w14:paraId="6BDAC000" w14:textId="77777777" w:rsidR="00230099" w:rsidRPr="009F2F13" w:rsidRDefault="00230099" w:rsidP="009F2F13">
      <w:pPr>
        <w:spacing w:before="240" w:after="240"/>
        <w:rPr>
          <w:b/>
          <w:bCs/>
          <w:sz w:val="22"/>
          <w:szCs w:val="24"/>
        </w:rPr>
      </w:pPr>
      <w:r w:rsidRPr="009F2F13">
        <w:rPr>
          <w:b/>
          <w:bCs/>
          <w:sz w:val="22"/>
          <w:szCs w:val="24"/>
        </w:rPr>
        <w:t>Advisory Committee Members</w:t>
      </w:r>
    </w:p>
    <w:p w14:paraId="0561CDEA" w14:textId="79D2C023" w:rsidR="00230099" w:rsidRPr="00230099" w:rsidRDefault="00230099" w:rsidP="009F2F13">
      <w:pPr>
        <w:rPr>
          <w:sz w:val="22"/>
        </w:rPr>
      </w:pPr>
      <w:r w:rsidRPr="00230099">
        <w:rPr>
          <w:sz w:val="22"/>
        </w:rPr>
        <w:t>Membership across the City of Melbourne will be actively encouraged from a broad range of organisations and individuals including those with specialist skills, experience and knowledge in homelessness and related issues.</w:t>
      </w:r>
    </w:p>
    <w:p w14:paraId="759D39BB" w14:textId="792C52BF" w:rsidR="00230099" w:rsidRPr="00230099" w:rsidRDefault="00230099" w:rsidP="009F2F13">
      <w:pPr>
        <w:rPr>
          <w:sz w:val="22"/>
        </w:rPr>
      </w:pPr>
      <w:r w:rsidRPr="00230099">
        <w:rPr>
          <w:sz w:val="22"/>
        </w:rPr>
        <w:t xml:space="preserve">All members except Council Officers shall have full voting rights, with the Chair having a casting vote as required. </w:t>
      </w:r>
    </w:p>
    <w:p w14:paraId="2573C8CA" w14:textId="77777777" w:rsidR="00230099" w:rsidRPr="009F2F13" w:rsidRDefault="00230099" w:rsidP="009F2F13">
      <w:pPr>
        <w:spacing w:before="240" w:after="240"/>
        <w:rPr>
          <w:b/>
          <w:bCs/>
          <w:sz w:val="22"/>
          <w:szCs w:val="24"/>
        </w:rPr>
      </w:pPr>
      <w:r w:rsidRPr="009F2F13">
        <w:rPr>
          <w:b/>
          <w:bCs/>
          <w:sz w:val="22"/>
          <w:szCs w:val="24"/>
        </w:rPr>
        <w:t>Appointments and Tenure</w:t>
      </w:r>
    </w:p>
    <w:p w14:paraId="79BA4E04" w14:textId="470F4450" w:rsidR="00230099" w:rsidRPr="00230099" w:rsidRDefault="00230099" w:rsidP="009F2F13">
      <w:pPr>
        <w:rPr>
          <w:sz w:val="22"/>
        </w:rPr>
      </w:pPr>
      <w:r w:rsidRPr="00230099">
        <w:rPr>
          <w:sz w:val="22"/>
        </w:rPr>
        <w:t xml:space="preserve">Tenure of Advisory Committee members shall be a maximum of three years, with Council appointing Councillor representatives at the beginning of each term. </w:t>
      </w:r>
    </w:p>
    <w:p w14:paraId="65C22DCA" w14:textId="2F1E35D3" w:rsidR="00CE75F1" w:rsidRDefault="00230099" w:rsidP="009F2F13">
      <w:pPr>
        <w:rPr>
          <w:sz w:val="22"/>
        </w:rPr>
      </w:pPr>
      <w:r w:rsidRPr="00230099">
        <w:rPr>
          <w:sz w:val="22"/>
        </w:rPr>
        <w:t>Appointment of external members shall be made by way of an expression of interest and Council resolution.</w:t>
      </w:r>
    </w:p>
    <w:p w14:paraId="06A5CBBE" w14:textId="77777777" w:rsidR="00230099" w:rsidRPr="009F2F13" w:rsidRDefault="00230099" w:rsidP="009F2F13">
      <w:pPr>
        <w:spacing w:before="240" w:after="240"/>
        <w:rPr>
          <w:b/>
          <w:bCs/>
          <w:sz w:val="22"/>
          <w:szCs w:val="24"/>
        </w:rPr>
      </w:pPr>
      <w:r w:rsidRPr="009F2F13">
        <w:rPr>
          <w:b/>
          <w:bCs/>
          <w:sz w:val="22"/>
          <w:szCs w:val="24"/>
        </w:rPr>
        <w:t>Selection Criteria</w:t>
      </w:r>
    </w:p>
    <w:p w14:paraId="08BDD938" w14:textId="220596B7" w:rsidR="00456F29" w:rsidRPr="00456F29" w:rsidRDefault="00456F29" w:rsidP="07DE7B2E">
      <w:pPr>
        <w:rPr>
          <w:sz w:val="22"/>
        </w:rPr>
      </w:pPr>
      <w:r w:rsidRPr="07DE7B2E">
        <w:rPr>
          <w:sz w:val="22"/>
        </w:rPr>
        <w:t xml:space="preserve">Committee membership will be sought </w:t>
      </w:r>
      <w:r w:rsidR="5B24B09A" w:rsidRPr="07DE7B2E">
        <w:rPr>
          <w:sz w:val="22"/>
        </w:rPr>
        <w:t>based on</w:t>
      </w:r>
      <w:r w:rsidRPr="07DE7B2E">
        <w:rPr>
          <w:sz w:val="22"/>
        </w:rPr>
        <w:t xml:space="preserve"> achieving a balanced representation in alignment with the three categories of homelessness (primary, secondary, tertiary) from a personal and/or professional perspective. In addition, members may have connections with the Melbourne community through business, residential status or other associations connected to homelessness. </w:t>
      </w:r>
    </w:p>
    <w:p w14:paraId="7F843178" w14:textId="209A76D5" w:rsidR="00456F29" w:rsidRPr="00456F29" w:rsidRDefault="00456F29" w:rsidP="009F2F13">
      <w:pPr>
        <w:rPr>
          <w:sz w:val="22"/>
        </w:rPr>
      </w:pPr>
      <w:r w:rsidRPr="00456F29">
        <w:rPr>
          <w:sz w:val="22"/>
        </w:rPr>
        <w:t>Members will be diverse in age, culture, religion, disability, gender, sexual preference or health status, with at least 50% of members identifying as female.</w:t>
      </w:r>
    </w:p>
    <w:p w14:paraId="0D6AB791" w14:textId="77777777" w:rsidR="00456F29" w:rsidRPr="00456F29" w:rsidRDefault="00456F29" w:rsidP="009F2F13">
      <w:pPr>
        <w:rPr>
          <w:sz w:val="22"/>
        </w:rPr>
      </w:pPr>
      <w:r w:rsidRPr="00456F29">
        <w:rPr>
          <w:sz w:val="22"/>
        </w:rPr>
        <w:t>External members will be sought from, but not limited to, a cross section of the following categories:</w:t>
      </w:r>
    </w:p>
    <w:p w14:paraId="6DDE8E10" w14:textId="41DA9859" w:rsidR="00456F29" w:rsidRPr="00BF53A1" w:rsidRDefault="00456F29" w:rsidP="0072427D">
      <w:pPr>
        <w:pStyle w:val="ListParagraph"/>
        <w:numPr>
          <w:ilvl w:val="0"/>
          <w:numId w:val="4"/>
        </w:numPr>
        <w:rPr>
          <w:sz w:val="22"/>
        </w:rPr>
      </w:pPr>
      <w:r w:rsidRPr="00BF53A1">
        <w:rPr>
          <w:sz w:val="22"/>
        </w:rPr>
        <w:t xml:space="preserve">Human rights, social inclusion, empowering people and building on people’s strengths and knowledge </w:t>
      </w:r>
    </w:p>
    <w:p w14:paraId="0DFCE2D8" w14:textId="094650FF" w:rsidR="00456F29" w:rsidRPr="00BF53A1" w:rsidRDefault="00456F29" w:rsidP="0072427D">
      <w:pPr>
        <w:pStyle w:val="ListParagraph"/>
        <w:numPr>
          <w:ilvl w:val="0"/>
          <w:numId w:val="4"/>
        </w:numPr>
        <w:rPr>
          <w:sz w:val="22"/>
        </w:rPr>
      </w:pPr>
      <w:r w:rsidRPr="00BF53A1">
        <w:rPr>
          <w:sz w:val="22"/>
        </w:rPr>
        <w:t xml:space="preserve">Direct experience of homelessness, or engagement with people experiencing homelessness </w:t>
      </w:r>
    </w:p>
    <w:p w14:paraId="7619449F" w14:textId="28729991" w:rsidR="00456F29" w:rsidRPr="00BF53A1" w:rsidRDefault="006C7375" w:rsidP="0072427D">
      <w:pPr>
        <w:pStyle w:val="ListParagraph"/>
        <w:numPr>
          <w:ilvl w:val="0"/>
          <w:numId w:val="4"/>
        </w:numPr>
        <w:rPr>
          <w:sz w:val="22"/>
        </w:rPr>
      </w:pPr>
      <w:r w:rsidRPr="00BF53A1">
        <w:rPr>
          <w:sz w:val="22"/>
        </w:rPr>
        <w:t>S</w:t>
      </w:r>
      <w:r w:rsidR="00456F29" w:rsidRPr="00BF53A1">
        <w:rPr>
          <w:sz w:val="22"/>
        </w:rPr>
        <w:t>ervice delivery, housing, social infrastructure and systemic issues across the homelessness, health and welfare sectors</w:t>
      </w:r>
    </w:p>
    <w:p w14:paraId="426A6D71" w14:textId="7392B80B" w:rsidR="00456F29" w:rsidRPr="00BF53A1" w:rsidRDefault="006C7375" w:rsidP="0072427D">
      <w:pPr>
        <w:pStyle w:val="ListParagraph"/>
        <w:numPr>
          <w:ilvl w:val="0"/>
          <w:numId w:val="4"/>
        </w:numPr>
        <w:rPr>
          <w:sz w:val="22"/>
        </w:rPr>
      </w:pPr>
      <w:r w:rsidRPr="00BF53A1">
        <w:rPr>
          <w:sz w:val="22"/>
        </w:rPr>
        <w:t>L</w:t>
      </w:r>
      <w:r w:rsidR="00456F29" w:rsidRPr="00BF53A1">
        <w:rPr>
          <w:sz w:val="22"/>
        </w:rPr>
        <w:t xml:space="preserve">eadership, collaboration, and coordination across service sectors </w:t>
      </w:r>
    </w:p>
    <w:p w14:paraId="07F54E43" w14:textId="21AC23F6" w:rsidR="00456F29" w:rsidRPr="00BF53A1" w:rsidRDefault="006C7375" w:rsidP="0072427D">
      <w:pPr>
        <w:pStyle w:val="ListParagraph"/>
        <w:numPr>
          <w:ilvl w:val="0"/>
          <w:numId w:val="4"/>
        </w:numPr>
        <w:rPr>
          <w:sz w:val="22"/>
        </w:rPr>
      </w:pPr>
      <w:r w:rsidRPr="00BF53A1">
        <w:rPr>
          <w:sz w:val="22"/>
        </w:rPr>
        <w:lastRenderedPageBreak/>
        <w:t>Demonstrated</w:t>
      </w:r>
      <w:r w:rsidR="00456F29" w:rsidRPr="00BF53A1">
        <w:rPr>
          <w:sz w:val="22"/>
        </w:rPr>
        <w:t xml:space="preserve"> understanding of City of Melbourne’s capital city role </w:t>
      </w:r>
    </w:p>
    <w:p w14:paraId="68C81B62" w14:textId="1480B7EE" w:rsidR="00456F29" w:rsidRPr="00BF53A1" w:rsidRDefault="00BF53A1" w:rsidP="0072427D">
      <w:pPr>
        <w:pStyle w:val="ListParagraph"/>
        <w:numPr>
          <w:ilvl w:val="0"/>
          <w:numId w:val="4"/>
        </w:numPr>
        <w:rPr>
          <w:sz w:val="22"/>
        </w:rPr>
      </w:pPr>
      <w:r w:rsidRPr="00BF53A1">
        <w:rPr>
          <w:sz w:val="22"/>
        </w:rPr>
        <w:t>C</w:t>
      </w:r>
      <w:r w:rsidR="00456F29" w:rsidRPr="00BF53A1">
        <w:rPr>
          <w:sz w:val="22"/>
        </w:rPr>
        <w:t xml:space="preserve">ommunity and neighbourhood relationships </w:t>
      </w:r>
    </w:p>
    <w:p w14:paraId="5FCF5D89" w14:textId="22B2570E" w:rsidR="00456F29" w:rsidRPr="00BF53A1" w:rsidRDefault="00BF53A1" w:rsidP="0072427D">
      <w:pPr>
        <w:pStyle w:val="ListParagraph"/>
        <w:numPr>
          <w:ilvl w:val="0"/>
          <w:numId w:val="4"/>
        </w:numPr>
        <w:rPr>
          <w:sz w:val="22"/>
        </w:rPr>
      </w:pPr>
      <w:r w:rsidRPr="00BF53A1">
        <w:rPr>
          <w:sz w:val="22"/>
        </w:rPr>
        <w:t>P</w:t>
      </w:r>
      <w:r w:rsidR="00456F29" w:rsidRPr="00BF53A1">
        <w:rPr>
          <w:sz w:val="22"/>
        </w:rPr>
        <w:t xml:space="preserve">hysical and mental health </w:t>
      </w:r>
    </w:p>
    <w:p w14:paraId="31442FEE" w14:textId="1C0B9EA2" w:rsidR="00456F29" w:rsidRPr="00BF53A1" w:rsidRDefault="00BF53A1" w:rsidP="0072427D">
      <w:pPr>
        <w:pStyle w:val="ListParagraph"/>
        <w:numPr>
          <w:ilvl w:val="0"/>
          <w:numId w:val="4"/>
        </w:numPr>
        <w:rPr>
          <w:sz w:val="22"/>
        </w:rPr>
      </w:pPr>
      <w:r w:rsidRPr="00BF53A1">
        <w:rPr>
          <w:sz w:val="22"/>
        </w:rPr>
        <w:t>U</w:t>
      </w:r>
      <w:r w:rsidR="00456F29" w:rsidRPr="00BF53A1">
        <w:rPr>
          <w:sz w:val="22"/>
        </w:rPr>
        <w:t xml:space="preserve">rban environment and public space </w:t>
      </w:r>
    </w:p>
    <w:p w14:paraId="1FEF8B2A" w14:textId="687FBE11" w:rsidR="00456F29" w:rsidRPr="00BF53A1" w:rsidRDefault="00BF53A1" w:rsidP="0072427D">
      <w:pPr>
        <w:pStyle w:val="ListParagraph"/>
        <w:numPr>
          <w:ilvl w:val="0"/>
          <w:numId w:val="4"/>
        </w:numPr>
        <w:rPr>
          <w:sz w:val="22"/>
        </w:rPr>
      </w:pPr>
      <w:r w:rsidRPr="00BF53A1">
        <w:rPr>
          <w:sz w:val="22"/>
        </w:rPr>
        <w:t>E</w:t>
      </w:r>
      <w:r w:rsidR="00456F29" w:rsidRPr="00BF53A1">
        <w:rPr>
          <w:sz w:val="22"/>
        </w:rPr>
        <w:t xml:space="preserve">ducation, skills development and employment training </w:t>
      </w:r>
    </w:p>
    <w:p w14:paraId="14AE880B" w14:textId="0E1174CF" w:rsidR="00230099" w:rsidRPr="0066467F" w:rsidRDefault="00BF53A1" w:rsidP="0072427D">
      <w:pPr>
        <w:pStyle w:val="ListParagraph"/>
        <w:numPr>
          <w:ilvl w:val="0"/>
          <w:numId w:val="4"/>
        </w:numPr>
        <w:rPr>
          <w:sz w:val="22"/>
        </w:rPr>
      </w:pPr>
      <w:r w:rsidRPr="00BF53A1">
        <w:rPr>
          <w:sz w:val="22"/>
        </w:rPr>
        <w:t>G</w:t>
      </w:r>
      <w:r w:rsidR="00456F29" w:rsidRPr="00BF53A1">
        <w:rPr>
          <w:sz w:val="22"/>
        </w:rPr>
        <w:t>overnment, business, industry and commercial.</w:t>
      </w:r>
    </w:p>
    <w:p w14:paraId="517C97E8" w14:textId="77777777" w:rsidR="0066467F" w:rsidRPr="009F2F13" w:rsidRDefault="0066467F" w:rsidP="009F2F13">
      <w:pPr>
        <w:spacing w:before="240" w:after="240"/>
        <w:rPr>
          <w:b/>
          <w:bCs/>
          <w:sz w:val="22"/>
          <w:szCs w:val="24"/>
        </w:rPr>
      </w:pPr>
      <w:r w:rsidRPr="009F2F13">
        <w:rPr>
          <w:b/>
          <w:bCs/>
          <w:sz w:val="22"/>
          <w:szCs w:val="24"/>
        </w:rPr>
        <w:t>Roles and responsibilities</w:t>
      </w:r>
    </w:p>
    <w:p w14:paraId="33DC82C9" w14:textId="094201E2" w:rsidR="0066467F" w:rsidRPr="0066467F" w:rsidRDefault="0066467F" w:rsidP="009F2F13">
      <w:pPr>
        <w:rPr>
          <w:sz w:val="22"/>
        </w:rPr>
      </w:pPr>
      <w:r w:rsidRPr="0066467F">
        <w:rPr>
          <w:sz w:val="22"/>
        </w:rPr>
        <w:t xml:space="preserve">The duties of the Advisory Committee members are to: </w:t>
      </w:r>
    </w:p>
    <w:p w14:paraId="5DF7E51C" w14:textId="02E247B4" w:rsidR="0066467F" w:rsidRPr="0066467F" w:rsidRDefault="0066467F" w:rsidP="0072427D">
      <w:pPr>
        <w:pStyle w:val="ListParagraph"/>
        <w:numPr>
          <w:ilvl w:val="0"/>
          <w:numId w:val="5"/>
        </w:numPr>
        <w:rPr>
          <w:sz w:val="22"/>
        </w:rPr>
      </w:pPr>
      <w:r w:rsidRPr="0066467F">
        <w:rPr>
          <w:sz w:val="22"/>
        </w:rPr>
        <w:t>Attend and participate in a compulsory induction workshop, if required, on the Advisory Committee</w:t>
      </w:r>
    </w:p>
    <w:p w14:paraId="0A1D3B5E" w14:textId="00E16B04" w:rsidR="0066467F" w:rsidRPr="0066467F" w:rsidRDefault="0066467F" w:rsidP="0072427D">
      <w:pPr>
        <w:pStyle w:val="ListParagraph"/>
        <w:numPr>
          <w:ilvl w:val="0"/>
          <w:numId w:val="5"/>
        </w:numPr>
        <w:rPr>
          <w:sz w:val="22"/>
        </w:rPr>
      </w:pPr>
      <w:r w:rsidRPr="0066467F">
        <w:rPr>
          <w:sz w:val="22"/>
        </w:rPr>
        <w:t>Understand the role and responsibility of members and Council</w:t>
      </w:r>
    </w:p>
    <w:p w14:paraId="770491A2" w14:textId="33223FF4" w:rsidR="0066467F" w:rsidRPr="0066467F" w:rsidRDefault="0066467F" w:rsidP="0072427D">
      <w:pPr>
        <w:pStyle w:val="ListParagraph"/>
        <w:numPr>
          <w:ilvl w:val="0"/>
          <w:numId w:val="5"/>
        </w:numPr>
        <w:rPr>
          <w:sz w:val="22"/>
        </w:rPr>
      </w:pPr>
      <w:r w:rsidRPr="0066467F">
        <w:rPr>
          <w:sz w:val="22"/>
        </w:rPr>
        <w:t xml:space="preserve">Abide by </w:t>
      </w:r>
      <w:r w:rsidR="00AF113B">
        <w:rPr>
          <w:sz w:val="22"/>
        </w:rPr>
        <w:t>Council’s</w:t>
      </w:r>
      <w:r w:rsidRPr="0066467F">
        <w:rPr>
          <w:sz w:val="22"/>
        </w:rPr>
        <w:t xml:space="preserve"> </w:t>
      </w:r>
      <w:hyperlink r:id="rId14" w:history="1">
        <w:r w:rsidRPr="0072427D">
          <w:rPr>
            <w:rStyle w:val="Hyperlink"/>
            <w:sz w:val="22"/>
          </w:rPr>
          <w:t>Committee Code of Conduct</w:t>
        </w:r>
      </w:hyperlink>
      <w:r w:rsidRPr="0066467F">
        <w:rPr>
          <w:sz w:val="22"/>
        </w:rPr>
        <w:t xml:space="preserve"> and other related policies and protocols</w:t>
      </w:r>
    </w:p>
    <w:p w14:paraId="7DCCD12D" w14:textId="27BC66EF" w:rsidR="0066467F" w:rsidRPr="0066467F" w:rsidRDefault="0066467F" w:rsidP="0072427D">
      <w:pPr>
        <w:pStyle w:val="ListParagraph"/>
        <w:numPr>
          <w:ilvl w:val="0"/>
          <w:numId w:val="5"/>
        </w:numPr>
        <w:rPr>
          <w:sz w:val="22"/>
        </w:rPr>
      </w:pPr>
      <w:r w:rsidRPr="0066467F">
        <w:rPr>
          <w:sz w:val="22"/>
        </w:rPr>
        <w:t>Attend and participate in meetings of the Advisory Committee (including planning sessions and relevant training)</w:t>
      </w:r>
    </w:p>
    <w:p w14:paraId="3581A495" w14:textId="690A3C4D" w:rsidR="0066467F" w:rsidRPr="0066467F" w:rsidRDefault="0066467F" w:rsidP="0072427D">
      <w:pPr>
        <w:pStyle w:val="ListParagraph"/>
        <w:numPr>
          <w:ilvl w:val="0"/>
          <w:numId w:val="5"/>
        </w:numPr>
        <w:rPr>
          <w:sz w:val="22"/>
        </w:rPr>
      </w:pPr>
      <w:r w:rsidRPr="0066467F">
        <w:rPr>
          <w:sz w:val="22"/>
        </w:rPr>
        <w:t>Work cooperatively with other members in achieving the aims of the Advisory Committee</w:t>
      </w:r>
    </w:p>
    <w:p w14:paraId="4993BE12" w14:textId="2C89A840" w:rsidR="0066467F" w:rsidRPr="0066467F" w:rsidRDefault="0066467F" w:rsidP="0072427D">
      <w:pPr>
        <w:pStyle w:val="ListParagraph"/>
        <w:numPr>
          <w:ilvl w:val="0"/>
          <w:numId w:val="5"/>
        </w:numPr>
        <w:rPr>
          <w:sz w:val="22"/>
        </w:rPr>
      </w:pPr>
      <w:r w:rsidRPr="0066467F">
        <w:rPr>
          <w:sz w:val="22"/>
        </w:rPr>
        <w:t>Provide informed and considered advice, ideas and recommendations to Council on items</w:t>
      </w:r>
    </w:p>
    <w:p w14:paraId="43EF9F7E" w14:textId="435887C0" w:rsidR="0066467F" w:rsidRPr="0066467F" w:rsidRDefault="0066467F" w:rsidP="0072427D">
      <w:pPr>
        <w:pStyle w:val="ListParagraph"/>
        <w:numPr>
          <w:ilvl w:val="0"/>
          <w:numId w:val="5"/>
        </w:numPr>
        <w:rPr>
          <w:sz w:val="22"/>
        </w:rPr>
      </w:pPr>
      <w:r w:rsidRPr="0066467F">
        <w:rPr>
          <w:sz w:val="22"/>
        </w:rPr>
        <w:t>Action and follow up tasks established by the Advisory Committee and resolved by Council</w:t>
      </w:r>
    </w:p>
    <w:p w14:paraId="09817AE7" w14:textId="2624DD98" w:rsidR="0066467F" w:rsidRPr="0066467F" w:rsidRDefault="0066467F" w:rsidP="0072427D">
      <w:pPr>
        <w:pStyle w:val="ListParagraph"/>
        <w:numPr>
          <w:ilvl w:val="0"/>
          <w:numId w:val="5"/>
        </w:numPr>
        <w:rPr>
          <w:sz w:val="22"/>
        </w:rPr>
      </w:pPr>
      <w:r w:rsidRPr="0066467F">
        <w:rPr>
          <w:sz w:val="22"/>
        </w:rPr>
        <w:t>Attend and participate in working groups (as required) to explore identified issues and present recommendation/s for endorsement at the Homelessness Advisory Committee</w:t>
      </w:r>
    </w:p>
    <w:p w14:paraId="17631077" w14:textId="551E07B5" w:rsidR="0066467F" w:rsidRPr="0066467F" w:rsidRDefault="0066467F" w:rsidP="0072427D">
      <w:pPr>
        <w:pStyle w:val="ListParagraph"/>
        <w:numPr>
          <w:ilvl w:val="0"/>
          <w:numId w:val="5"/>
        </w:numPr>
        <w:rPr>
          <w:sz w:val="22"/>
        </w:rPr>
      </w:pPr>
      <w:r w:rsidRPr="0066467F">
        <w:rPr>
          <w:sz w:val="22"/>
        </w:rPr>
        <w:t>Report back to existing networks within the communities about any decisions relating to the Advisory Committee (as required), and</w:t>
      </w:r>
    </w:p>
    <w:p w14:paraId="7536A7DC" w14:textId="536F84D6" w:rsidR="0066467F" w:rsidRPr="0066467F" w:rsidRDefault="0066467F" w:rsidP="07DE7B2E">
      <w:pPr>
        <w:pStyle w:val="ListParagraph"/>
        <w:rPr>
          <w:sz w:val="22"/>
          <w:szCs w:val="22"/>
        </w:rPr>
      </w:pPr>
      <w:r w:rsidRPr="07DE7B2E">
        <w:rPr>
          <w:sz w:val="22"/>
          <w:szCs w:val="22"/>
        </w:rPr>
        <w:t xml:space="preserve">Use existing networks to remain informed regarding the views and interests of the </w:t>
      </w:r>
      <w:r w:rsidR="004C590B" w:rsidRPr="07DE7B2E">
        <w:rPr>
          <w:sz w:val="22"/>
          <w:szCs w:val="22"/>
        </w:rPr>
        <w:t>community</w:t>
      </w:r>
      <w:r w:rsidRPr="07DE7B2E">
        <w:rPr>
          <w:sz w:val="22"/>
          <w:szCs w:val="22"/>
        </w:rPr>
        <w:t xml:space="preserve"> they represent</w:t>
      </w:r>
      <w:r w:rsidR="4FDA5D20" w:rsidRPr="07DE7B2E">
        <w:rPr>
          <w:sz w:val="22"/>
          <w:szCs w:val="22"/>
        </w:rPr>
        <w:t>.</w:t>
      </w:r>
    </w:p>
    <w:sectPr w:rsidR="0066467F" w:rsidRPr="0066467F" w:rsidSect="009F2F13">
      <w:headerReference w:type="default" r:id="rId15"/>
      <w:footerReference w:type="default" r:id="rId16"/>
      <w:pgSz w:w="11906" w:h="16838"/>
      <w:pgMar w:top="2410" w:right="1080" w:bottom="1440" w:left="1080" w:header="568" w:footer="571"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0" w:author="Barney Wilson" w:date="2025-05-08T12:02:00Z" w:initials="BW">
    <w:p w14:paraId="3B06425C" w14:textId="40855A72" w:rsidR="00B42826" w:rsidRDefault="00B42826">
      <w:pPr>
        <w:pStyle w:val="CommentText"/>
      </w:pPr>
      <w:r>
        <w:rPr>
          <w:rStyle w:val="CommentReference"/>
        </w:rPr>
        <w:annotationRef/>
      </w:r>
      <w:r>
        <w:fldChar w:fldCharType="begin"/>
      </w:r>
      <w:r>
        <w:instrText xml:space="preserve"> HYPERLINK "mailto:Sue.Jones@melbourne.vic.gov.au"</w:instrText>
      </w:r>
      <w:bookmarkStart w:id="1" w:name="_@_57A5DD5FB9944B92A231C446A2B8AF53Z"/>
      <w:r>
        <w:fldChar w:fldCharType="separate"/>
      </w:r>
      <w:bookmarkEnd w:id="1"/>
      <w:r w:rsidRPr="30A41C67">
        <w:rPr>
          <w:noProof/>
        </w:rPr>
        <w:t>@Sue Jones</w:t>
      </w:r>
      <w:r>
        <w:fldChar w:fldCharType="end"/>
      </w:r>
      <w:r w:rsidRPr="32737BC5">
        <w:t xml:space="preserve"> could you please check this PD with the PCL volunteer coordinato and see if she has any feedback?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3B06425C"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p14">
  <w16cex:commentExtensible w16cex:durableId="666FF350" w16cex:dateUtc="2025-05-08T02:02: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3B06425C" w16cid:durableId="666FF350"/>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D5018B" w14:textId="77777777" w:rsidR="00D14DF4" w:rsidRDefault="00D14DF4" w:rsidP="00915EC1">
      <w:pPr>
        <w:spacing w:after="0"/>
      </w:pPr>
      <w:r>
        <w:separator/>
      </w:r>
    </w:p>
  </w:endnote>
  <w:endnote w:type="continuationSeparator" w:id="0">
    <w:p w14:paraId="71B441EF" w14:textId="77777777" w:rsidR="00D14DF4" w:rsidRDefault="00D14DF4" w:rsidP="00915EC1">
      <w:pPr>
        <w:spacing w:after="0"/>
      </w:pPr>
      <w:r>
        <w:continuationSeparator/>
      </w:r>
    </w:p>
  </w:endnote>
  <w:endnote w:type="continuationNotice" w:id="1">
    <w:p w14:paraId="14A73C02" w14:textId="77777777" w:rsidR="00D14DF4" w:rsidRDefault="00D14DF4">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230CC7" w14:textId="77777777" w:rsidR="00D147A1" w:rsidRPr="00D147A1" w:rsidRDefault="00D147A1">
    <w:pPr>
      <w:pStyle w:val="Footer"/>
      <w:jc w:val="right"/>
      <w:rPr>
        <w:sz w:val="18"/>
        <w:szCs w:val="18"/>
      </w:rPr>
    </w:pPr>
    <w:r w:rsidRPr="00D147A1">
      <w:rPr>
        <w:sz w:val="18"/>
        <w:szCs w:val="18"/>
      </w:rPr>
      <w:fldChar w:fldCharType="begin"/>
    </w:r>
    <w:r w:rsidRPr="00D147A1">
      <w:rPr>
        <w:sz w:val="18"/>
        <w:szCs w:val="18"/>
      </w:rPr>
      <w:instrText xml:space="preserve"> PAGE   \* MERGEFORMAT </w:instrText>
    </w:r>
    <w:r w:rsidRPr="00D147A1">
      <w:rPr>
        <w:sz w:val="18"/>
        <w:szCs w:val="18"/>
      </w:rPr>
      <w:fldChar w:fldCharType="separate"/>
    </w:r>
    <w:r w:rsidR="002909CB">
      <w:rPr>
        <w:noProof/>
        <w:sz w:val="18"/>
        <w:szCs w:val="18"/>
      </w:rPr>
      <w:t>3</w:t>
    </w:r>
    <w:r w:rsidRPr="00D147A1">
      <w:rPr>
        <w:noProof/>
        <w:sz w:val="18"/>
        <w:szCs w:val="18"/>
      </w:rPr>
      <w:fldChar w:fldCharType="end"/>
    </w:r>
  </w:p>
  <w:p w14:paraId="218180C5" w14:textId="3700EBD5" w:rsidR="00D147A1" w:rsidRPr="00D147A1" w:rsidRDefault="00D147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AD5D54" w14:textId="77777777" w:rsidR="00D14DF4" w:rsidRDefault="00D14DF4" w:rsidP="00915EC1">
      <w:pPr>
        <w:spacing w:after="0"/>
      </w:pPr>
      <w:r>
        <w:separator/>
      </w:r>
    </w:p>
  </w:footnote>
  <w:footnote w:type="continuationSeparator" w:id="0">
    <w:p w14:paraId="0A4131F4" w14:textId="77777777" w:rsidR="00D14DF4" w:rsidRDefault="00D14DF4" w:rsidP="00915EC1">
      <w:pPr>
        <w:spacing w:after="0"/>
      </w:pPr>
      <w:r>
        <w:continuationSeparator/>
      </w:r>
    </w:p>
  </w:footnote>
  <w:footnote w:type="continuationNotice" w:id="1">
    <w:p w14:paraId="0BB5E331" w14:textId="77777777" w:rsidR="00D14DF4" w:rsidRDefault="00D14DF4">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804B401" w14:textId="6D1B5FF4" w:rsidR="00A608D1" w:rsidRPr="00EB61A8" w:rsidRDefault="00666D81" w:rsidP="002F0613">
    <w:pPr>
      <w:pStyle w:val="BodyText"/>
      <w:spacing w:after="0"/>
      <w:rPr>
        <w:rFonts w:ascii="Arial" w:hAnsi="Arial" w:cs="Arial"/>
        <w:b/>
        <w:noProof/>
        <w:sz w:val="22"/>
      </w:rPr>
    </w:pPr>
    <w:r w:rsidRPr="00EB61A8">
      <w:rPr>
        <w:b/>
        <w:noProof/>
        <w:sz w:val="16"/>
        <w:szCs w:val="16"/>
      </w:rPr>
      <w:drawing>
        <wp:anchor distT="0" distB="0" distL="114300" distR="114300" simplePos="0" relativeHeight="251658240" behindDoc="0" locked="0" layoutInCell="1" allowOverlap="1" wp14:anchorId="7DCAB830" wp14:editId="07777777">
          <wp:simplePos x="0" y="0"/>
          <wp:positionH relativeFrom="column">
            <wp:posOffset>5598795</wp:posOffset>
          </wp:positionH>
          <wp:positionV relativeFrom="paragraph">
            <wp:posOffset>-135255</wp:posOffset>
          </wp:positionV>
          <wp:extent cx="1270635" cy="1199515"/>
          <wp:effectExtent l="0" t="0" r="0" b="0"/>
          <wp:wrapNone/>
          <wp:docPr id="497187385" name="Picture 497187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0635" cy="1199515"/>
                  </a:xfrm>
                  <a:prstGeom prst="rect">
                    <a:avLst/>
                  </a:prstGeom>
                  <a:noFill/>
                </pic:spPr>
              </pic:pic>
            </a:graphicData>
          </a:graphic>
          <wp14:sizeRelH relativeFrom="page">
            <wp14:pctWidth>0</wp14:pctWidth>
          </wp14:sizeRelH>
          <wp14:sizeRelV relativeFrom="page">
            <wp14:pctHeight>0</wp14:pctHeight>
          </wp14:sizeRelV>
        </wp:anchor>
      </w:drawing>
    </w:r>
    <w:r w:rsidR="00A93908" w:rsidRPr="00EB61A8">
      <w:rPr>
        <w:rFonts w:ascii="Arial" w:hAnsi="Arial" w:cs="Arial"/>
        <w:b/>
        <w:noProof/>
        <w:sz w:val="22"/>
      </w:rPr>
      <w:t>Position number xxx</w:t>
    </w:r>
  </w:p>
</w:hdr>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B036AB"/>
    <w:multiLevelType w:val="hybridMultilevel"/>
    <w:tmpl w:val="6C96502C"/>
    <w:lvl w:ilvl="0" w:tplc="8EE8C2C4">
      <w:start w:val="1"/>
      <w:numFmt w:val="bullet"/>
      <w:pStyle w:val="ListParagraph"/>
      <w:lvlText w:val=""/>
      <w:lvlJc w:val="left"/>
      <w:pPr>
        <w:ind w:left="360" w:hanging="360"/>
      </w:pPr>
      <w:rPr>
        <w:rFonts w:ascii="Symbol" w:hAnsi="Symbol"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 w15:restartNumberingAfterBreak="0">
    <w:nsid w:val="16FF6EAC"/>
    <w:multiLevelType w:val="hybridMultilevel"/>
    <w:tmpl w:val="3BDCFB0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20407049"/>
    <w:multiLevelType w:val="hybridMultilevel"/>
    <w:tmpl w:val="CB7C0E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35925A89"/>
    <w:multiLevelType w:val="hybridMultilevel"/>
    <w:tmpl w:val="19867FD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432B1BC4"/>
    <w:multiLevelType w:val="hybridMultilevel"/>
    <w:tmpl w:val="A4AE499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874774582">
    <w:abstractNumId w:val="0"/>
  </w:num>
  <w:num w:numId="2" w16cid:durableId="1588268473">
    <w:abstractNumId w:val="2"/>
  </w:num>
  <w:num w:numId="3" w16cid:durableId="1821119082">
    <w:abstractNumId w:val="1"/>
  </w:num>
  <w:num w:numId="4" w16cid:durableId="1678462822">
    <w:abstractNumId w:val="4"/>
  </w:num>
  <w:num w:numId="5" w16cid:durableId="1460420469">
    <w:abstractNumId w:val="3"/>
  </w:num>
  <w:numIdMacAtCleanup w:val="5"/>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Barney Wilson">
    <w15:presenceInfo w15:providerId="AD" w15:userId="S::barney.wilson@melbourne.vic.gov.au::42a8f8e2-2057-423a-b7c9-170ebe37545c"/>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19B5"/>
    <w:rsid w:val="000073FD"/>
    <w:rsid w:val="00014D0B"/>
    <w:rsid w:val="000179E5"/>
    <w:rsid w:val="00017E1F"/>
    <w:rsid w:val="0003622D"/>
    <w:rsid w:val="00040948"/>
    <w:rsid w:val="00041C8C"/>
    <w:rsid w:val="00051C12"/>
    <w:rsid w:val="000521C5"/>
    <w:rsid w:val="00061326"/>
    <w:rsid w:val="000626CB"/>
    <w:rsid w:val="000637C9"/>
    <w:rsid w:val="00065FAE"/>
    <w:rsid w:val="00073A9A"/>
    <w:rsid w:val="00073B6B"/>
    <w:rsid w:val="000751B9"/>
    <w:rsid w:val="0008133F"/>
    <w:rsid w:val="000921DC"/>
    <w:rsid w:val="0009267F"/>
    <w:rsid w:val="000A195D"/>
    <w:rsid w:val="000A3F8C"/>
    <w:rsid w:val="000A75A4"/>
    <w:rsid w:val="000B7331"/>
    <w:rsid w:val="000D2AE8"/>
    <w:rsid w:val="000D3642"/>
    <w:rsid w:val="000F2758"/>
    <w:rsid w:val="000F6605"/>
    <w:rsid w:val="000F7D41"/>
    <w:rsid w:val="0010196F"/>
    <w:rsid w:val="00101B23"/>
    <w:rsid w:val="00106AAC"/>
    <w:rsid w:val="00110755"/>
    <w:rsid w:val="00135C6F"/>
    <w:rsid w:val="00137F87"/>
    <w:rsid w:val="00147CF1"/>
    <w:rsid w:val="00150AE6"/>
    <w:rsid w:val="00154120"/>
    <w:rsid w:val="001544C3"/>
    <w:rsid w:val="00154692"/>
    <w:rsid w:val="00154ECD"/>
    <w:rsid w:val="0015715A"/>
    <w:rsid w:val="00171626"/>
    <w:rsid w:val="0018131B"/>
    <w:rsid w:val="00182E6F"/>
    <w:rsid w:val="001831B0"/>
    <w:rsid w:val="001849D3"/>
    <w:rsid w:val="00185230"/>
    <w:rsid w:val="001902B8"/>
    <w:rsid w:val="00190775"/>
    <w:rsid w:val="00192439"/>
    <w:rsid w:val="001A39A8"/>
    <w:rsid w:val="001A506B"/>
    <w:rsid w:val="001B1FA2"/>
    <w:rsid w:val="001B313B"/>
    <w:rsid w:val="001C3675"/>
    <w:rsid w:val="001C734D"/>
    <w:rsid w:val="001D4603"/>
    <w:rsid w:val="001D4877"/>
    <w:rsid w:val="001F11E9"/>
    <w:rsid w:val="00207D35"/>
    <w:rsid w:val="0021164A"/>
    <w:rsid w:val="00213D8F"/>
    <w:rsid w:val="00220348"/>
    <w:rsid w:val="00223B88"/>
    <w:rsid w:val="002252EF"/>
    <w:rsid w:val="00230099"/>
    <w:rsid w:val="002309DC"/>
    <w:rsid w:val="002326D7"/>
    <w:rsid w:val="00236AAE"/>
    <w:rsid w:val="002371EF"/>
    <w:rsid w:val="00244D74"/>
    <w:rsid w:val="00246D47"/>
    <w:rsid w:val="00260CF9"/>
    <w:rsid w:val="002620A4"/>
    <w:rsid w:val="00263832"/>
    <w:rsid w:val="00266955"/>
    <w:rsid w:val="00271406"/>
    <w:rsid w:val="0027179C"/>
    <w:rsid w:val="002722B1"/>
    <w:rsid w:val="00274D40"/>
    <w:rsid w:val="00277BB0"/>
    <w:rsid w:val="00287B3D"/>
    <w:rsid w:val="002909CB"/>
    <w:rsid w:val="00295375"/>
    <w:rsid w:val="002A5261"/>
    <w:rsid w:val="002A631A"/>
    <w:rsid w:val="002B6451"/>
    <w:rsid w:val="002C2B10"/>
    <w:rsid w:val="002C319C"/>
    <w:rsid w:val="002D1600"/>
    <w:rsid w:val="002D2B12"/>
    <w:rsid w:val="002D405D"/>
    <w:rsid w:val="002E0641"/>
    <w:rsid w:val="002E11D5"/>
    <w:rsid w:val="002E1C3E"/>
    <w:rsid w:val="002E2238"/>
    <w:rsid w:val="002F0613"/>
    <w:rsid w:val="002F1E3F"/>
    <w:rsid w:val="002F2DEC"/>
    <w:rsid w:val="003101F4"/>
    <w:rsid w:val="00311C37"/>
    <w:rsid w:val="00321F83"/>
    <w:rsid w:val="00322EB6"/>
    <w:rsid w:val="00326949"/>
    <w:rsid w:val="00334113"/>
    <w:rsid w:val="00335993"/>
    <w:rsid w:val="00342371"/>
    <w:rsid w:val="003448B8"/>
    <w:rsid w:val="00356254"/>
    <w:rsid w:val="00356440"/>
    <w:rsid w:val="0036484C"/>
    <w:rsid w:val="003700D2"/>
    <w:rsid w:val="00370184"/>
    <w:rsid w:val="0038095E"/>
    <w:rsid w:val="00381D5A"/>
    <w:rsid w:val="003909A3"/>
    <w:rsid w:val="003A10AA"/>
    <w:rsid w:val="003A6FC1"/>
    <w:rsid w:val="003C5641"/>
    <w:rsid w:val="003D251B"/>
    <w:rsid w:val="003E26D9"/>
    <w:rsid w:val="003F084A"/>
    <w:rsid w:val="003F4300"/>
    <w:rsid w:val="004024D5"/>
    <w:rsid w:val="004164CC"/>
    <w:rsid w:val="004220FE"/>
    <w:rsid w:val="004234EC"/>
    <w:rsid w:val="0043022A"/>
    <w:rsid w:val="0043143B"/>
    <w:rsid w:val="0043736E"/>
    <w:rsid w:val="0044388A"/>
    <w:rsid w:val="004446C6"/>
    <w:rsid w:val="00451820"/>
    <w:rsid w:val="00456F29"/>
    <w:rsid w:val="00460385"/>
    <w:rsid w:val="00464326"/>
    <w:rsid w:val="00467F02"/>
    <w:rsid w:val="00473BA9"/>
    <w:rsid w:val="00473FF5"/>
    <w:rsid w:val="00481BFC"/>
    <w:rsid w:val="004965E1"/>
    <w:rsid w:val="004A0A92"/>
    <w:rsid w:val="004A51A8"/>
    <w:rsid w:val="004A66F4"/>
    <w:rsid w:val="004B1906"/>
    <w:rsid w:val="004B33EB"/>
    <w:rsid w:val="004B44EA"/>
    <w:rsid w:val="004B4C39"/>
    <w:rsid w:val="004B6FD4"/>
    <w:rsid w:val="004C4F52"/>
    <w:rsid w:val="004C590B"/>
    <w:rsid w:val="004C75A6"/>
    <w:rsid w:val="004C77BA"/>
    <w:rsid w:val="004C7C28"/>
    <w:rsid w:val="004D5561"/>
    <w:rsid w:val="004D7A16"/>
    <w:rsid w:val="004E495E"/>
    <w:rsid w:val="004F2959"/>
    <w:rsid w:val="004F49AF"/>
    <w:rsid w:val="005178F4"/>
    <w:rsid w:val="00525110"/>
    <w:rsid w:val="0053197F"/>
    <w:rsid w:val="00541D2F"/>
    <w:rsid w:val="00560000"/>
    <w:rsid w:val="00560DBA"/>
    <w:rsid w:val="00561872"/>
    <w:rsid w:val="00563036"/>
    <w:rsid w:val="00575658"/>
    <w:rsid w:val="0059233D"/>
    <w:rsid w:val="00595713"/>
    <w:rsid w:val="005A22E8"/>
    <w:rsid w:val="005A381F"/>
    <w:rsid w:val="005A4905"/>
    <w:rsid w:val="005B08CC"/>
    <w:rsid w:val="005C31F7"/>
    <w:rsid w:val="005C4633"/>
    <w:rsid w:val="005C48F3"/>
    <w:rsid w:val="005D0E39"/>
    <w:rsid w:val="005D171E"/>
    <w:rsid w:val="005E1903"/>
    <w:rsid w:val="005E5737"/>
    <w:rsid w:val="005F1946"/>
    <w:rsid w:val="005F3710"/>
    <w:rsid w:val="005F58E7"/>
    <w:rsid w:val="00602ED6"/>
    <w:rsid w:val="00603826"/>
    <w:rsid w:val="0060486F"/>
    <w:rsid w:val="00605A05"/>
    <w:rsid w:val="00615BE7"/>
    <w:rsid w:val="00633B2B"/>
    <w:rsid w:val="006376D9"/>
    <w:rsid w:val="00644725"/>
    <w:rsid w:val="00644A1C"/>
    <w:rsid w:val="00646AE2"/>
    <w:rsid w:val="00653122"/>
    <w:rsid w:val="0066467F"/>
    <w:rsid w:val="00664BE4"/>
    <w:rsid w:val="00666D81"/>
    <w:rsid w:val="0067162E"/>
    <w:rsid w:val="00673F50"/>
    <w:rsid w:val="00682BD5"/>
    <w:rsid w:val="006A0D77"/>
    <w:rsid w:val="006A19AD"/>
    <w:rsid w:val="006A3102"/>
    <w:rsid w:val="006B12B7"/>
    <w:rsid w:val="006B5EDF"/>
    <w:rsid w:val="006C2D4E"/>
    <w:rsid w:val="006C5487"/>
    <w:rsid w:val="006C7375"/>
    <w:rsid w:val="006D3605"/>
    <w:rsid w:val="006E073D"/>
    <w:rsid w:val="006E0959"/>
    <w:rsid w:val="006E115F"/>
    <w:rsid w:val="006E6ED6"/>
    <w:rsid w:val="006F05B0"/>
    <w:rsid w:val="006F6D83"/>
    <w:rsid w:val="006F78F3"/>
    <w:rsid w:val="00710FD2"/>
    <w:rsid w:val="00723587"/>
    <w:rsid w:val="0072427D"/>
    <w:rsid w:val="00735EF6"/>
    <w:rsid w:val="00737F9F"/>
    <w:rsid w:val="00742CD5"/>
    <w:rsid w:val="00744F1D"/>
    <w:rsid w:val="00756AD8"/>
    <w:rsid w:val="00757072"/>
    <w:rsid w:val="007575ED"/>
    <w:rsid w:val="0075771E"/>
    <w:rsid w:val="0076472E"/>
    <w:rsid w:val="00764B81"/>
    <w:rsid w:val="00774266"/>
    <w:rsid w:val="00783E9F"/>
    <w:rsid w:val="00793F4F"/>
    <w:rsid w:val="007B2201"/>
    <w:rsid w:val="007B2E24"/>
    <w:rsid w:val="007C37B5"/>
    <w:rsid w:val="007C67ED"/>
    <w:rsid w:val="007D706E"/>
    <w:rsid w:val="007E4375"/>
    <w:rsid w:val="007F6DC4"/>
    <w:rsid w:val="0080280E"/>
    <w:rsid w:val="00803130"/>
    <w:rsid w:val="008119B5"/>
    <w:rsid w:val="008175BF"/>
    <w:rsid w:val="00821AB7"/>
    <w:rsid w:val="008264D5"/>
    <w:rsid w:val="0084239A"/>
    <w:rsid w:val="008431E5"/>
    <w:rsid w:val="00845958"/>
    <w:rsid w:val="008503CC"/>
    <w:rsid w:val="00851DBD"/>
    <w:rsid w:val="00854FF5"/>
    <w:rsid w:val="008563C0"/>
    <w:rsid w:val="00874E74"/>
    <w:rsid w:val="00890AED"/>
    <w:rsid w:val="008930D6"/>
    <w:rsid w:val="00895911"/>
    <w:rsid w:val="008A4CE1"/>
    <w:rsid w:val="008A7329"/>
    <w:rsid w:val="008B33E7"/>
    <w:rsid w:val="008B5EB6"/>
    <w:rsid w:val="008D39AA"/>
    <w:rsid w:val="008E11B9"/>
    <w:rsid w:val="008E14E2"/>
    <w:rsid w:val="008F0EF2"/>
    <w:rsid w:val="008F54FF"/>
    <w:rsid w:val="00905E32"/>
    <w:rsid w:val="00906CFE"/>
    <w:rsid w:val="00912499"/>
    <w:rsid w:val="00915EC1"/>
    <w:rsid w:val="0091757D"/>
    <w:rsid w:val="009221CF"/>
    <w:rsid w:val="00923B9B"/>
    <w:rsid w:val="00932517"/>
    <w:rsid w:val="00936B40"/>
    <w:rsid w:val="00937903"/>
    <w:rsid w:val="00940706"/>
    <w:rsid w:val="00944F73"/>
    <w:rsid w:val="009510C0"/>
    <w:rsid w:val="00953754"/>
    <w:rsid w:val="00954516"/>
    <w:rsid w:val="0096088A"/>
    <w:rsid w:val="0096781A"/>
    <w:rsid w:val="00975E66"/>
    <w:rsid w:val="00977679"/>
    <w:rsid w:val="00984D6E"/>
    <w:rsid w:val="009853F5"/>
    <w:rsid w:val="00985BE4"/>
    <w:rsid w:val="00996FEF"/>
    <w:rsid w:val="009A0287"/>
    <w:rsid w:val="009A1058"/>
    <w:rsid w:val="009B1A18"/>
    <w:rsid w:val="009C0FD1"/>
    <w:rsid w:val="009C1CFF"/>
    <w:rsid w:val="009C325B"/>
    <w:rsid w:val="009D4734"/>
    <w:rsid w:val="009D5E43"/>
    <w:rsid w:val="009E099D"/>
    <w:rsid w:val="009E372E"/>
    <w:rsid w:val="009E4F56"/>
    <w:rsid w:val="009F17C2"/>
    <w:rsid w:val="009F2F13"/>
    <w:rsid w:val="009F621D"/>
    <w:rsid w:val="00A02EC9"/>
    <w:rsid w:val="00A124A1"/>
    <w:rsid w:val="00A15B90"/>
    <w:rsid w:val="00A16F6C"/>
    <w:rsid w:val="00A20051"/>
    <w:rsid w:val="00A24F43"/>
    <w:rsid w:val="00A34F61"/>
    <w:rsid w:val="00A36F5D"/>
    <w:rsid w:val="00A4186C"/>
    <w:rsid w:val="00A50967"/>
    <w:rsid w:val="00A578E9"/>
    <w:rsid w:val="00A608D1"/>
    <w:rsid w:val="00A665D0"/>
    <w:rsid w:val="00A7337B"/>
    <w:rsid w:val="00A73EE7"/>
    <w:rsid w:val="00A76839"/>
    <w:rsid w:val="00A76EC6"/>
    <w:rsid w:val="00A81263"/>
    <w:rsid w:val="00A84366"/>
    <w:rsid w:val="00A901CD"/>
    <w:rsid w:val="00A93908"/>
    <w:rsid w:val="00A950EB"/>
    <w:rsid w:val="00A95E7F"/>
    <w:rsid w:val="00AA4753"/>
    <w:rsid w:val="00AB4855"/>
    <w:rsid w:val="00AB6591"/>
    <w:rsid w:val="00AC1548"/>
    <w:rsid w:val="00AD0A51"/>
    <w:rsid w:val="00AE06D3"/>
    <w:rsid w:val="00AE261D"/>
    <w:rsid w:val="00AF113B"/>
    <w:rsid w:val="00AF12EE"/>
    <w:rsid w:val="00AF161C"/>
    <w:rsid w:val="00AF6A09"/>
    <w:rsid w:val="00B139A0"/>
    <w:rsid w:val="00B20FF8"/>
    <w:rsid w:val="00B22518"/>
    <w:rsid w:val="00B22C0B"/>
    <w:rsid w:val="00B24899"/>
    <w:rsid w:val="00B2754A"/>
    <w:rsid w:val="00B33126"/>
    <w:rsid w:val="00B335B8"/>
    <w:rsid w:val="00B4163A"/>
    <w:rsid w:val="00B4660E"/>
    <w:rsid w:val="00B5387A"/>
    <w:rsid w:val="00B55581"/>
    <w:rsid w:val="00B6108D"/>
    <w:rsid w:val="00B77765"/>
    <w:rsid w:val="00B77FE4"/>
    <w:rsid w:val="00B8075A"/>
    <w:rsid w:val="00B8721A"/>
    <w:rsid w:val="00B92121"/>
    <w:rsid w:val="00BA163B"/>
    <w:rsid w:val="00BA1928"/>
    <w:rsid w:val="00BA3E92"/>
    <w:rsid w:val="00BA7702"/>
    <w:rsid w:val="00BB47A8"/>
    <w:rsid w:val="00BD13B8"/>
    <w:rsid w:val="00BD6CE6"/>
    <w:rsid w:val="00BE0441"/>
    <w:rsid w:val="00BE26BA"/>
    <w:rsid w:val="00BE282F"/>
    <w:rsid w:val="00BE52E5"/>
    <w:rsid w:val="00BF2C62"/>
    <w:rsid w:val="00BF53A1"/>
    <w:rsid w:val="00BF7CE9"/>
    <w:rsid w:val="00C045A7"/>
    <w:rsid w:val="00C0685C"/>
    <w:rsid w:val="00C16BD7"/>
    <w:rsid w:val="00C216C0"/>
    <w:rsid w:val="00C2238E"/>
    <w:rsid w:val="00C30689"/>
    <w:rsid w:val="00C31724"/>
    <w:rsid w:val="00C51189"/>
    <w:rsid w:val="00C55307"/>
    <w:rsid w:val="00C563D3"/>
    <w:rsid w:val="00C568B2"/>
    <w:rsid w:val="00C579C6"/>
    <w:rsid w:val="00C63068"/>
    <w:rsid w:val="00C6316D"/>
    <w:rsid w:val="00C66F83"/>
    <w:rsid w:val="00C7192A"/>
    <w:rsid w:val="00C742CD"/>
    <w:rsid w:val="00C863DF"/>
    <w:rsid w:val="00C86D35"/>
    <w:rsid w:val="00C9532E"/>
    <w:rsid w:val="00CA5AAE"/>
    <w:rsid w:val="00CC0014"/>
    <w:rsid w:val="00CD06AB"/>
    <w:rsid w:val="00CD14DE"/>
    <w:rsid w:val="00CD3922"/>
    <w:rsid w:val="00CD49FA"/>
    <w:rsid w:val="00CE4002"/>
    <w:rsid w:val="00CE75F1"/>
    <w:rsid w:val="00CE75FE"/>
    <w:rsid w:val="00CE79CE"/>
    <w:rsid w:val="00CF085A"/>
    <w:rsid w:val="00CF0EB3"/>
    <w:rsid w:val="00CF1048"/>
    <w:rsid w:val="00CF2D63"/>
    <w:rsid w:val="00CF4C6A"/>
    <w:rsid w:val="00D11512"/>
    <w:rsid w:val="00D12180"/>
    <w:rsid w:val="00D147A1"/>
    <w:rsid w:val="00D14DF4"/>
    <w:rsid w:val="00D227B9"/>
    <w:rsid w:val="00D26E38"/>
    <w:rsid w:val="00D332EE"/>
    <w:rsid w:val="00D372D7"/>
    <w:rsid w:val="00D3773E"/>
    <w:rsid w:val="00D410FF"/>
    <w:rsid w:val="00D41158"/>
    <w:rsid w:val="00D51E33"/>
    <w:rsid w:val="00D533DB"/>
    <w:rsid w:val="00D54464"/>
    <w:rsid w:val="00D5761B"/>
    <w:rsid w:val="00D62CEE"/>
    <w:rsid w:val="00D6487D"/>
    <w:rsid w:val="00D65221"/>
    <w:rsid w:val="00D65901"/>
    <w:rsid w:val="00D667BA"/>
    <w:rsid w:val="00D67461"/>
    <w:rsid w:val="00D72710"/>
    <w:rsid w:val="00D731A5"/>
    <w:rsid w:val="00D74DAE"/>
    <w:rsid w:val="00D811B1"/>
    <w:rsid w:val="00D932D2"/>
    <w:rsid w:val="00D93585"/>
    <w:rsid w:val="00D953BC"/>
    <w:rsid w:val="00D9776C"/>
    <w:rsid w:val="00D9E18E"/>
    <w:rsid w:val="00DA0703"/>
    <w:rsid w:val="00DC0181"/>
    <w:rsid w:val="00DC0C9B"/>
    <w:rsid w:val="00DC6A32"/>
    <w:rsid w:val="00DC6ED5"/>
    <w:rsid w:val="00DD1368"/>
    <w:rsid w:val="00DE069C"/>
    <w:rsid w:val="00DE51AE"/>
    <w:rsid w:val="00DF11F5"/>
    <w:rsid w:val="00E0576E"/>
    <w:rsid w:val="00E10E7C"/>
    <w:rsid w:val="00E11A57"/>
    <w:rsid w:val="00E3265C"/>
    <w:rsid w:val="00E36DCB"/>
    <w:rsid w:val="00E379B4"/>
    <w:rsid w:val="00E45911"/>
    <w:rsid w:val="00E5034F"/>
    <w:rsid w:val="00E53C91"/>
    <w:rsid w:val="00E57BD8"/>
    <w:rsid w:val="00E609A3"/>
    <w:rsid w:val="00E679A7"/>
    <w:rsid w:val="00E77632"/>
    <w:rsid w:val="00E82A38"/>
    <w:rsid w:val="00E869FC"/>
    <w:rsid w:val="00E932EF"/>
    <w:rsid w:val="00E93F94"/>
    <w:rsid w:val="00EB15C3"/>
    <w:rsid w:val="00EB37DA"/>
    <w:rsid w:val="00EB61A8"/>
    <w:rsid w:val="00EB6CCF"/>
    <w:rsid w:val="00EC51A9"/>
    <w:rsid w:val="00EC6693"/>
    <w:rsid w:val="00EC6A79"/>
    <w:rsid w:val="00ED0862"/>
    <w:rsid w:val="00ED087A"/>
    <w:rsid w:val="00ED4087"/>
    <w:rsid w:val="00ED4BD4"/>
    <w:rsid w:val="00EE13BA"/>
    <w:rsid w:val="00EF2E0C"/>
    <w:rsid w:val="00EF3974"/>
    <w:rsid w:val="00EF62EF"/>
    <w:rsid w:val="00EF64B2"/>
    <w:rsid w:val="00F05E0A"/>
    <w:rsid w:val="00F10B1D"/>
    <w:rsid w:val="00F12DCF"/>
    <w:rsid w:val="00F14932"/>
    <w:rsid w:val="00F27A9D"/>
    <w:rsid w:val="00F35BBF"/>
    <w:rsid w:val="00F42490"/>
    <w:rsid w:val="00F47CBB"/>
    <w:rsid w:val="00F62018"/>
    <w:rsid w:val="00F674BC"/>
    <w:rsid w:val="00F7210D"/>
    <w:rsid w:val="00F80FA8"/>
    <w:rsid w:val="00F82FCD"/>
    <w:rsid w:val="00F86E94"/>
    <w:rsid w:val="00F954CF"/>
    <w:rsid w:val="00F959E5"/>
    <w:rsid w:val="00F97D49"/>
    <w:rsid w:val="00FA319D"/>
    <w:rsid w:val="00FB180B"/>
    <w:rsid w:val="00FB21F4"/>
    <w:rsid w:val="00FB70BC"/>
    <w:rsid w:val="00FC1863"/>
    <w:rsid w:val="00FE13A0"/>
    <w:rsid w:val="00FE3C7A"/>
    <w:rsid w:val="00FE46C2"/>
    <w:rsid w:val="00FE7A6A"/>
    <w:rsid w:val="00FF15C8"/>
    <w:rsid w:val="00FF5FD4"/>
    <w:rsid w:val="00FF6208"/>
    <w:rsid w:val="01305DE9"/>
    <w:rsid w:val="013A58A7"/>
    <w:rsid w:val="04E35387"/>
    <w:rsid w:val="04EC2A44"/>
    <w:rsid w:val="06492B8B"/>
    <w:rsid w:val="07516807"/>
    <w:rsid w:val="07C8D178"/>
    <w:rsid w:val="07DE7B2E"/>
    <w:rsid w:val="0867A564"/>
    <w:rsid w:val="0A92F1A0"/>
    <w:rsid w:val="0BC6B42D"/>
    <w:rsid w:val="0C746040"/>
    <w:rsid w:val="0E63F84D"/>
    <w:rsid w:val="0ECDB10A"/>
    <w:rsid w:val="0F389C27"/>
    <w:rsid w:val="0F490057"/>
    <w:rsid w:val="0F88A8B3"/>
    <w:rsid w:val="10749D7C"/>
    <w:rsid w:val="12439926"/>
    <w:rsid w:val="1282BC35"/>
    <w:rsid w:val="12CBAFCA"/>
    <w:rsid w:val="1425D1DC"/>
    <w:rsid w:val="15654CE8"/>
    <w:rsid w:val="183D18A7"/>
    <w:rsid w:val="19B1309A"/>
    <w:rsid w:val="1A9F2535"/>
    <w:rsid w:val="1AA5D175"/>
    <w:rsid w:val="1AC24CDC"/>
    <w:rsid w:val="1AFA8F04"/>
    <w:rsid w:val="1B60CF5D"/>
    <w:rsid w:val="1C420C40"/>
    <w:rsid w:val="1DA868DA"/>
    <w:rsid w:val="1E148926"/>
    <w:rsid w:val="1F425BBD"/>
    <w:rsid w:val="1FCE48C6"/>
    <w:rsid w:val="1FF2C37C"/>
    <w:rsid w:val="2050F286"/>
    <w:rsid w:val="2283B1F7"/>
    <w:rsid w:val="24A9B610"/>
    <w:rsid w:val="2527C02B"/>
    <w:rsid w:val="2547C205"/>
    <w:rsid w:val="25B126C0"/>
    <w:rsid w:val="25C1C187"/>
    <w:rsid w:val="2698BD6F"/>
    <w:rsid w:val="27BE744F"/>
    <w:rsid w:val="296D17F5"/>
    <w:rsid w:val="29A6BE81"/>
    <w:rsid w:val="2AAC5DDB"/>
    <w:rsid w:val="2C18BD0A"/>
    <w:rsid w:val="2D97019D"/>
    <w:rsid w:val="2E379A31"/>
    <w:rsid w:val="2EB11986"/>
    <w:rsid w:val="2F33BBC0"/>
    <w:rsid w:val="30353C06"/>
    <w:rsid w:val="3092792D"/>
    <w:rsid w:val="3163737B"/>
    <w:rsid w:val="31A5C88D"/>
    <w:rsid w:val="31C23909"/>
    <w:rsid w:val="32BE8396"/>
    <w:rsid w:val="33442A3D"/>
    <w:rsid w:val="3437728A"/>
    <w:rsid w:val="34F7864B"/>
    <w:rsid w:val="352FD00D"/>
    <w:rsid w:val="36E269AC"/>
    <w:rsid w:val="37290AC8"/>
    <w:rsid w:val="38914749"/>
    <w:rsid w:val="3A610E55"/>
    <w:rsid w:val="3B7936C3"/>
    <w:rsid w:val="3BABEE3B"/>
    <w:rsid w:val="3BBC5311"/>
    <w:rsid w:val="3D1A9775"/>
    <w:rsid w:val="3E991FC2"/>
    <w:rsid w:val="43DB9AFC"/>
    <w:rsid w:val="445A14FD"/>
    <w:rsid w:val="469543EE"/>
    <w:rsid w:val="46B4875C"/>
    <w:rsid w:val="48E4AFB5"/>
    <w:rsid w:val="49A42CC1"/>
    <w:rsid w:val="4AA73141"/>
    <w:rsid w:val="4C546C66"/>
    <w:rsid w:val="4C66CC70"/>
    <w:rsid w:val="4C726133"/>
    <w:rsid w:val="4C80705A"/>
    <w:rsid w:val="4CCC90CC"/>
    <w:rsid w:val="4FDA5D20"/>
    <w:rsid w:val="51BC7DB4"/>
    <w:rsid w:val="5211A286"/>
    <w:rsid w:val="53ECC145"/>
    <w:rsid w:val="549D3375"/>
    <w:rsid w:val="55783FF2"/>
    <w:rsid w:val="55EBD651"/>
    <w:rsid w:val="5897B409"/>
    <w:rsid w:val="5A4E0B6E"/>
    <w:rsid w:val="5B24B09A"/>
    <w:rsid w:val="5CC91434"/>
    <w:rsid w:val="5D2152E5"/>
    <w:rsid w:val="5D53E47B"/>
    <w:rsid w:val="5D900D0D"/>
    <w:rsid w:val="5DF68F45"/>
    <w:rsid w:val="5E34F804"/>
    <w:rsid w:val="5EDC1209"/>
    <w:rsid w:val="60B3F22D"/>
    <w:rsid w:val="634C860C"/>
    <w:rsid w:val="634D1DCD"/>
    <w:rsid w:val="65C5FDBB"/>
    <w:rsid w:val="66F702F1"/>
    <w:rsid w:val="6859AEA3"/>
    <w:rsid w:val="6B2CA696"/>
    <w:rsid w:val="6B2D02E6"/>
    <w:rsid w:val="6C07858F"/>
    <w:rsid w:val="6C69FF0B"/>
    <w:rsid w:val="6CF58CF7"/>
    <w:rsid w:val="6E037BBD"/>
    <w:rsid w:val="6E592CE7"/>
    <w:rsid w:val="6EBB06A8"/>
    <w:rsid w:val="6ECB950F"/>
    <w:rsid w:val="6EE8D62A"/>
    <w:rsid w:val="70C6303A"/>
    <w:rsid w:val="7174A248"/>
    <w:rsid w:val="71CBF2B9"/>
    <w:rsid w:val="74E8C1B5"/>
    <w:rsid w:val="7A9BC9C3"/>
    <w:rsid w:val="7B4E4DB9"/>
    <w:rsid w:val="7D756D6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6C68876"/>
  <w15:chartTrackingRefBased/>
  <w15:docId w15:val="{665C48CA-2508-4C3A-A16F-40A95EAB78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Calibri" w:hAnsi="Arial"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1406"/>
    <w:pPr>
      <w:spacing w:before="120" w:after="120"/>
    </w:pPr>
    <w:rPr>
      <w:szCs w:val="22"/>
      <w:lang w:val="en-AU"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15EC1"/>
    <w:pPr>
      <w:tabs>
        <w:tab w:val="center" w:pos="4513"/>
        <w:tab w:val="right" w:pos="9026"/>
      </w:tabs>
      <w:spacing w:after="0"/>
    </w:pPr>
  </w:style>
  <w:style w:type="character" w:customStyle="1" w:styleId="HeaderChar">
    <w:name w:val="Header Char"/>
    <w:link w:val="Header"/>
    <w:uiPriority w:val="99"/>
    <w:rsid w:val="00915EC1"/>
    <w:rPr>
      <w:sz w:val="22"/>
      <w:szCs w:val="22"/>
    </w:rPr>
  </w:style>
  <w:style w:type="paragraph" w:styleId="Footer">
    <w:name w:val="footer"/>
    <w:basedOn w:val="Normal"/>
    <w:link w:val="FooterChar"/>
    <w:uiPriority w:val="99"/>
    <w:unhideWhenUsed/>
    <w:rsid w:val="00915EC1"/>
    <w:pPr>
      <w:tabs>
        <w:tab w:val="center" w:pos="4513"/>
        <w:tab w:val="right" w:pos="9026"/>
      </w:tabs>
      <w:spacing w:after="0"/>
    </w:pPr>
  </w:style>
  <w:style w:type="character" w:customStyle="1" w:styleId="FooterChar">
    <w:name w:val="Footer Char"/>
    <w:link w:val="Footer"/>
    <w:uiPriority w:val="99"/>
    <w:rsid w:val="00915EC1"/>
    <w:rPr>
      <w:sz w:val="22"/>
      <w:szCs w:val="22"/>
    </w:rPr>
  </w:style>
  <w:style w:type="paragraph" w:styleId="BodyText">
    <w:name w:val="Body Text"/>
    <w:basedOn w:val="Normal"/>
    <w:link w:val="BodyTextChar"/>
    <w:rsid w:val="006D3605"/>
    <w:rPr>
      <w:rFonts w:ascii="Times New Roman" w:eastAsia="Times New Roman" w:hAnsi="Times New Roman"/>
      <w:szCs w:val="20"/>
    </w:rPr>
  </w:style>
  <w:style w:type="character" w:customStyle="1" w:styleId="BodyTextChar">
    <w:name w:val="Body Text Char"/>
    <w:link w:val="BodyText"/>
    <w:rsid w:val="006D3605"/>
    <w:rPr>
      <w:rFonts w:ascii="Times New Roman" w:eastAsia="Times New Roman" w:hAnsi="Times New Roman"/>
      <w:sz w:val="22"/>
    </w:rPr>
  </w:style>
  <w:style w:type="paragraph" w:styleId="BalloonText">
    <w:name w:val="Balloon Text"/>
    <w:basedOn w:val="Normal"/>
    <w:link w:val="BalloonTextChar"/>
    <w:uiPriority w:val="99"/>
    <w:semiHidden/>
    <w:unhideWhenUsed/>
    <w:rsid w:val="00C66F83"/>
    <w:pPr>
      <w:spacing w:after="0"/>
    </w:pPr>
    <w:rPr>
      <w:rFonts w:ascii="Tahoma" w:hAnsi="Tahoma" w:cs="Tahoma"/>
      <w:sz w:val="16"/>
      <w:szCs w:val="16"/>
    </w:rPr>
  </w:style>
  <w:style w:type="character" w:customStyle="1" w:styleId="BalloonTextChar">
    <w:name w:val="Balloon Text Char"/>
    <w:link w:val="BalloonText"/>
    <w:uiPriority w:val="99"/>
    <w:semiHidden/>
    <w:rsid w:val="00C66F83"/>
    <w:rPr>
      <w:rFonts w:ascii="Tahoma" w:hAnsi="Tahoma" w:cs="Tahoma"/>
      <w:sz w:val="16"/>
      <w:szCs w:val="16"/>
    </w:rPr>
  </w:style>
  <w:style w:type="table" w:styleId="TableGrid">
    <w:name w:val="Table Grid"/>
    <w:basedOn w:val="TableNormal"/>
    <w:uiPriority w:val="59"/>
    <w:rsid w:val="004643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073B6B"/>
    <w:rPr>
      <w:color w:val="0563C1"/>
      <w:u w:val="single"/>
    </w:rPr>
  </w:style>
  <w:style w:type="character" w:styleId="FollowedHyperlink">
    <w:name w:val="FollowedHyperlink"/>
    <w:uiPriority w:val="99"/>
    <w:semiHidden/>
    <w:unhideWhenUsed/>
    <w:rsid w:val="00A950EB"/>
    <w:rPr>
      <w:color w:val="954F72"/>
      <w:u w:val="single"/>
    </w:rPr>
  </w:style>
  <w:style w:type="table" w:customStyle="1" w:styleId="TableGrid2">
    <w:name w:val="Table Grid2"/>
    <w:basedOn w:val="TableNormal"/>
    <w:next w:val="TableGrid"/>
    <w:uiPriority w:val="39"/>
    <w:rsid w:val="00D26E38"/>
    <w:rPr>
      <w:rFonts w:ascii="Times" w:eastAsia="Times New Roman" w:hAnsi="Tim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uiPriority w:val="99"/>
    <w:semiHidden/>
    <w:unhideWhenUsed/>
    <w:rsid w:val="000F2758"/>
    <w:rPr>
      <w:sz w:val="16"/>
      <w:szCs w:val="16"/>
    </w:rPr>
  </w:style>
  <w:style w:type="paragraph" w:styleId="CommentText">
    <w:name w:val="annotation text"/>
    <w:basedOn w:val="Normal"/>
    <w:link w:val="CommentTextChar"/>
    <w:uiPriority w:val="99"/>
    <w:semiHidden/>
    <w:unhideWhenUsed/>
    <w:rsid w:val="000F2758"/>
    <w:rPr>
      <w:szCs w:val="20"/>
    </w:rPr>
  </w:style>
  <w:style w:type="character" w:customStyle="1" w:styleId="CommentTextChar">
    <w:name w:val="Comment Text Char"/>
    <w:basedOn w:val="DefaultParagraphFont"/>
    <w:link w:val="CommentText"/>
    <w:uiPriority w:val="99"/>
    <w:semiHidden/>
    <w:rsid w:val="000F2758"/>
  </w:style>
  <w:style w:type="paragraph" w:styleId="CommentSubject">
    <w:name w:val="annotation subject"/>
    <w:basedOn w:val="CommentText"/>
    <w:next w:val="CommentText"/>
    <w:link w:val="CommentSubjectChar"/>
    <w:uiPriority w:val="99"/>
    <w:semiHidden/>
    <w:unhideWhenUsed/>
    <w:rsid w:val="000F2758"/>
    <w:rPr>
      <w:b/>
      <w:bCs/>
    </w:rPr>
  </w:style>
  <w:style w:type="character" w:customStyle="1" w:styleId="CommentSubjectChar">
    <w:name w:val="Comment Subject Char"/>
    <w:link w:val="CommentSubject"/>
    <w:uiPriority w:val="99"/>
    <w:semiHidden/>
    <w:rsid w:val="000F2758"/>
    <w:rPr>
      <w:b/>
      <w:bCs/>
    </w:rPr>
  </w:style>
  <w:style w:type="paragraph" w:styleId="ListParagraph">
    <w:name w:val="List Paragraph"/>
    <w:basedOn w:val="Normal"/>
    <w:uiPriority w:val="1"/>
    <w:qFormat/>
    <w:rsid w:val="000F2758"/>
    <w:pPr>
      <w:numPr>
        <w:numId w:val="1"/>
      </w:numPr>
    </w:pPr>
    <w:rPr>
      <w:rFonts w:eastAsia="MS Mincho"/>
      <w:szCs w:val="24"/>
      <w:lang w:val="en-US" w:eastAsia="en-US"/>
    </w:rPr>
  </w:style>
  <w:style w:type="character" w:styleId="UnresolvedMention">
    <w:name w:val="Unresolved Mention"/>
    <w:basedOn w:val="DefaultParagraphFont"/>
    <w:uiPriority w:val="99"/>
    <w:semiHidden/>
    <w:unhideWhenUsed/>
    <w:rsid w:val="007C67ED"/>
    <w:rPr>
      <w:color w:val="605E5C"/>
      <w:shd w:val="clear" w:color="auto" w:fill="E1DFDD"/>
    </w:rPr>
  </w:style>
  <w:style w:type="paragraph" w:styleId="TOC2">
    <w:name w:val="toc 2"/>
    <w:basedOn w:val="Normal"/>
    <w:next w:val="Normal"/>
    <w:autoRedefine/>
    <w:uiPriority w:val="39"/>
    <w:unhideWhenUsed/>
    <w:rsid w:val="003448B8"/>
    <w:pPr>
      <w:spacing w:after="100"/>
      <w:ind w:left="200"/>
    </w:pPr>
  </w:style>
  <w:style w:type="paragraph" w:styleId="TOC1">
    <w:name w:val="toc 1"/>
    <w:basedOn w:val="Normal"/>
    <w:next w:val="Normal"/>
    <w:autoRedefine/>
    <w:uiPriority w:val="39"/>
    <w:unhideWhenUsed/>
    <w:rsid w:val="00D65901"/>
    <w:pPr>
      <w:tabs>
        <w:tab w:val="left" w:pos="1440"/>
        <w:tab w:val="right" w:leader="dot" w:pos="10763"/>
      </w:tabs>
      <w:spacing w:after="100"/>
    </w:pPr>
    <w:rPr>
      <w:rFonts w:eastAsia="MS Gothic" w:cs="Arial"/>
      <w:b/>
      <w:bCs/>
      <w:noProof/>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1606653">
      <w:bodyDiv w:val="1"/>
      <w:marLeft w:val="0"/>
      <w:marRight w:val="0"/>
      <w:marTop w:val="0"/>
      <w:marBottom w:val="0"/>
      <w:divBdr>
        <w:top w:val="none" w:sz="0" w:space="0" w:color="auto"/>
        <w:left w:val="none" w:sz="0" w:space="0" w:color="auto"/>
        <w:bottom w:val="none" w:sz="0" w:space="0" w:color="auto"/>
        <w:right w:val="none" w:sz="0" w:space="0" w:color="auto"/>
      </w:divBdr>
    </w:div>
    <w:div w:id="696081396">
      <w:bodyDiv w:val="1"/>
      <w:marLeft w:val="0"/>
      <w:marRight w:val="0"/>
      <w:marTop w:val="0"/>
      <w:marBottom w:val="0"/>
      <w:divBdr>
        <w:top w:val="none" w:sz="0" w:space="0" w:color="auto"/>
        <w:left w:val="none" w:sz="0" w:space="0" w:color="auto"/>
        <w:bottom w:val="none" w:sz="0" w:space="0" w:color="auto"/>
        <w:right w:val="none" w:sz="0" w:space="0" w:color="auto"/>
      </w:divBdr>
    </w:div>
    <w:div w:id="812916455">
      <w:bodyDiv w:val="1"/>
      <w:marLeft w:val="0"/>
      <w:marRight w:val="0"/>
      <w:marTop w:val="0"/>
      <w:marBottom w:val="0"/>
      <w:divBdr>
        <w:top w:val="none" w:sz="0" w:space="0" w:color="auto"/>
        <w:left w:val="none" w:sz="0" w:space="0" w:color="auto"/>
        <w:bottom w:val="none" w:sz="0" w:space="0" w:color="auto"/>
        <w:right w:val="none" w:sz="0" w:space="0" w:color="auto"/>
      </w:divBdr>
    </w:div>
    <w:div w:id="825123442">
      <w:bodyDiv w:val="1"/>
      <w:marLeft w:val="0"/>
      <w:marRight w:val="0"/>
      <w:marTop w:val="0"/>
      <w:marBottom w:val="0"/>
      <w:divBdr>
        <w:top w:val="none" w:sz="0" w:space="0" w:color="auto"/>
        <w:left w:val="none" w:sz="0" w:space="0" w:color="auto"/>
        <w:bottom w:val="none" w:sz="0" w:space="0" w:color="auto"/>
        <w:right w:val="none" w:sz="0" w:space="0" w:color="auto"/>
      </w:divBdr>
    </w:div>
    <w:div w:id="11943408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microsoft.com/office/2018/08/relationships/commentsExtensible" Target="commentsExtensible.xml"/><Relationship Id="rId18" Type="http://schemas.microsoft.com/office/2011/relationships/people" Target="people.xml"/><Relationship Id="rId3" Type="http://schemas.openxmlformats.org/officeDocument/2006/relationships/customXml" Target="../customXml/item3.xml"/><Relationship Id="rId21" Type="http://schemas.microsoft.com/office/2020/10/relationships/intelligence" Target="intelligence2.xml"/><Relationship Id="rId7" Type="http://schemas.openxmlformats.org/officeDocument/2006/relationships/webSettings" Target="webSettings.xml"/><Relationship Id="rId12" Type="http://schemas.microsoft.com/office/2016/09/relationships/commentsIds" Target="commentsIds.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20" Type="http://schemas.microsoft.com/office/2019/05/relationships/documenttasks" Target="documenttasks/documenttasks1.xml"/><Relationship Id="rId1" Type="http://schemas.openxmlformats.org/officeDocument/2006/relationships/customXml" Target="../customXml/item1.xml"/><Relationship Id="rId6" Type="http://schemas.openxmlformats.org/officeDocument/2006/relationships/settings" Target="settings.xml"/><Relationship Id="rId11" Type="http://schemas.microsoft.com/office/2011/relationships/commentsExtended" Target="commentsExtended.xm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comments" Target="comments.xm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mvga-prod-files.s3.ap-southeast-4.amazonaws.com/public/SiteCollectionDocuments/employee-code-of-conduct.pdf"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documenttasks/documenttasks1.xml><?xml version="1.0" encoding="utf-8"?>
<t:Tasks xmlns:t="http://schemas.microsoft.com/office/tasks/2019/documenttasks" xmlns:oel="http://schemas.microsoft.com/office/2019/extlst">
  <t:Task id="{90524DED-91A4-41E2-B050-50CB169E0B56}">
    <t:Anchor>
      <t:Comment id="541447898"/>
    </t:Anchor>
    <t:History>
      <t:Event id="{67C14C7F-4809-4C3F-867D-DA33BE13100E}" time="2025-04-07T06:57:51.183Z">
        <t:Attribution userId="S::barney.wilson@melbourne.vic.gov.au::42a8f8e2-2057-423a-b7c9-170ebe37545c" userProvider="AD" userName="Barney Wilson"/>
        <t:Anchor>
          <t:Comment id="541447898"/>
        </t:Anchor>
        <t:Create/>
      </t:Event>
      <t:Event id="{2D6F215F-A9DA-46C2-B674-F3CC82F03308}" time="2025-04-07T06:57:51.183Z">
        <t:Attribution userId="S::barney.wilson@melbourne.vic.gov.au::42a8f8e2-2057-423a-b7c9-170ebe37545c" userProvider="AD" userName="Barney Wilson"/>
        <t:Anchor>
          <t:Comment id="541447898"/>
        </t:Anchor>
        <t:Assign userId="S::Sue.Jones@melbourne.vic.gov.au::4e545229-bd80-45ed-b5d1-5e60268f54f4" userProvider="AD" userName="Sue Jones"/>
      </t:Event>
      <t:Event id="{2F3FD7B8-C991-4545-82F1-5ADFCBA598A8}" time="2025-04-07T06:57:51.183Z">
        <t:Attribution userId="S::barney.wilson@melbourne.vic.gov.au::42a8f8e2-2057-423a-b7c9-170ebe37545c" userProvider="AD" userName="Barney Wilson"/>
        <t:Anchor>
          <t:Comment id="541447898"/>
        </t:Anchor>
        <t:SetTitle title="@Sue Jones Thanks for sending this through. I have tracked a couple of minor tweaks. let me know when you have read these and ill send across to Marji for sign off."/>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9527e2b2-e51e-437f-8cfa-489a1e75a766" xsi:nil="true"/>
    <Time xmlns="687ba8e1-4792-4441-9ede-fbf222ff4a81" xsi:nil="true"/>
    <lcf76f155ced4ddcb4097134ff3c332f xmlns="687ba8e1-4792-4441-9ede-fbf222ff4a8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DA684A65E75564180ACEDBA9A8B075D" ma:contentTypeVersion="4" ma:contentTypeDescription="Create a new document." ma:contentTypeScope="" ma:versionID="82f648688357ffac4c9151101e83fdc0">
  <xsd:schema xmlns:xsd="http://www.w3.org/2001/XMLSchema" xmlns:xs="http://www.w3.org/2001/XMLSchema" xmlns:p="http://schemas.microsoft.com/office/2006/metadata/properties" xmlns:ns2="9527e2b2-e51e-437f-8cfa-489a1e75a766" xmlns:ns3="687ba8e1-4792-4441-9ede-fbf222ff4a81" targetNamespace="http://schemas.microsoft.com/office/2006/metadata/properties" ma:root="true" ma:fieldsID="c6f9d9b6a9a65e4baa22df7c26ce87a8" ns2:_="" ns3:_="">
    <xsd:import namespace="9527e2b2-e51e-437f-8cfa-489a1e75a766"/>
    <xsd:import namespace="687ba8e1-4792-4441-9ede-fbf222ff4a81"/>
    <xsd:element name="properties">
      <xsd:complexType>
        <xsd:sequence>
          <xsd:element name="documentManagement">
            <xsd:complexType>
              <xsd:all>
                <xsd:element ref="ns3:lcf76f155ced4ddcb4097134ff3c332f" minOccurs="0"/>
                <xsd:element ref="ns2:TaxCatchAll" minOccurs="0"/>
                <xsd:element ref="ns3: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527e2b2-e51e-437f-8cfa-489a1e75a766"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8c122dfd-4770-45e4-83e0-e7d9ad1e777a}" ma:internalName="TaxCatchAll" ma:showField="CatchAllData" ma:web="9527e2b2-e51e-437f-8cfa-489a1e75a76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87ba8e1-4792-4441-9ede-fbf222ff4a81" elementFormDefault="qualified">
    <xsd:import namespace="http://schemas.microsoft.com/office/2006/documentManagement/types"/>
    <xsd:import namespace="http://schemas.microsoft.com/office/infopath/2007/PartnerControls"/>
    <xsd:element name="lcf76f155ced4ddcb4097134ff3c332f" ma:index="9" nillable="true" ma:displayName="Image Tags_0" ma:hidden="true" ma:internalName="lcf76f155ced4ddcb4097134ff3c332f">
      <xsd:simpleType>
        <xsd:restriction base="dms:Note"/>
      </xsd:simpleType>
    </xsd:element>
    <xsd:element name="Time" ma:index="11" nillable="true" ma:displayName="Time " ma:format="DateOnly" ma:internalName="Time">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E8DA05C-78E7-42F9-84F1-F15D754DB57C}">
  <ds:schemaRefs>
    <ds:schemaRef ds:uri="http://purl.org/dc/terms/"/>
    <ds:schemaRef ds:uri="http://schemas.microsoft.com/sharepoint/v3"/>
    <ds:schemaRef ds:uri="http://schemas.microsoft.com/office/2006/documentManagement/types"/>
    <ds:schemaRef ds:uri="http://schemas.microsoft.com/office/infopath/2007/PartnerControls"/>
    <ds:schemaRef ds:uri="9527e2b2-e51e-437f-8cfa-489a1e75a766"/>
    <ds:schemaRef ds:uri="http://schemas.openxmlformats.org/package/2006/metadata/core-properties"/>
    <ds:schemaRef ds:uri="http://purl.org/dc/elements/1.1/"/>
    <ds:schemaRef ds:uri="http://schemas.microsoft.com/office/2006/metadata/properties"/>
    <ds:schemaRef ds:uri="687ba8e1-4792-4441-9ede-fbf222ff4a81"/>
    <ds:schemaRef ds:uri="http://www.w3.org/XML/1998/namespace"/>
    <ds:schemaRef ds:uri="http://purl.org/dc/dcmitype/"/>
  </ds:schemaRefs>
</ds:datastoreItem>
</file>

<file path=customXml/itemProps2.xml><?xml version="1.0" encoding="utf-8"?>
<ds:datastoreItem xmlns:ds="http://schemas.openxmlformats.org/officeDocument/2006/customXml" ds:itemID="{DCCD1605-2978-46DB-A016-274FF636A087}">
  <ds:schemaRefs>
    <ds:schemaRef ds:uri="http://schemas.microsoft.com/sharepoint/v3/contenttype/forms"/>
  </ds:schemaRefs>
</ds:datastoreItem>
</file>

<file path=customXml/itemProps3.xml><?xml version="1.0" encoding="utf-8"?>
<ds:datastoreItem xmlns:ds="http://schemas.openxmlformats.org/officeDocument/2006/customXml" ds:itemID="{216C576C-585C-4016-93FA-1BFD35BB38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527e2b2-e51e-437f-8cfa-489a1e75a766"/>
    <ds:schemaRef ds:uri="687ba8e1-4792-4441-9ede-fbf222ff4a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886</Words>
  <Characters>5054</Characters>
  <Application>Microsoft Office Word</Application>
  <DocSecurity>0</DocSecurity>
  <Lines>42</Lines>
  <Paragraphs>11</Paragraphs>
  <ScaleCrop>false</ScaleCrop>
  <Company>City Of Melbourne</Company>
  <LinksUpToDate>false</LinksUpToDate>
  <CharactersWithSpaces>5929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Sue Jones</dc:creator>
  <cp:keywords/>
  <dc:description/>
  <cp:lastModifiedBy>Kate Mallyon</cp:lastModifiedBy>
  <cp:revision>2</cp:revision>
  <cp:lastPrinted>2025-03-07T17:11:00Z</cp:lastPrinted>
  <dcterms:created xsi:type="dcterms:W3CDTF">2025-06-19T03:24:00Z</dcterms:created>
  <dcterms:modified xsi:type="dcterms:W3CDTF">2025-06-19T03:24:00Z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OCS AutoSave">
    <vt:lpwstr/>
  </property>
  <property fmtid="{D5CDD505-2E9C-101B-9397-08002B2CF9AE}" pid="3" name="ContentTypeId">
    <vt:lpwstr>0x0101000DA684A65E75564180ACEDBA9A8B075D</vt:lpwstr>
  </property>
  <property fmtid="{D5CDD505-2E9C-101B-9397-08002B2CF9AE}" pid="4" name="MediaServiceImageTags">
    <vt:lpwstr/>
  </property>
</Properties>
</file>